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4271"/>
        <w:gridCol w:w="5159"/>
      </w:tblGrid>
      <w:tr w:rsidR="003F5AC4" w:rsidRPr="001B18EB" w:rsidTr="00F6579A">
        <w:trPr>
          <w:trHeight w:val="699"/>
          <w:jc w:val="center"/>
        </w:trPr>
        <w:tc>
          <w:tcPr>
            <w:tcW w:w="4364" w:type="dxa"/>
          </w:tcPr>
          <w:p w:rsidR="003F5AC4" w:rsidRPr="001B18EB" w:rsidRDefault="003F5AC4" w:rsidP="00F6579A">
            <w:pPr>
              <w:jc w:val="center"/>
            </w:pPr>
            <w:r w:rsidRPr="001B18EB">
              <w:t>SỞ GIÁO DỤC VÀ ĐÀO TẠO HÀ NỘI</w:t>
            </w:r>
          </w:p>
          <w:p w:rsidR="003F5AC4" w:rsidRPr="001B18EB" w:rsidRDefault="003F5AC4" w:rsidP="00F6579A">
            <w:pPr>
              <w:jc w:val="center"/>
              <w:rPr>
                <w:b/>
              </w:rPr>
            </w:pPr>
            <w:r w:rsidRPr="001B18EB">
              <w:rPr>
                <w:b/>
                <w:noProof/>
                <w:lang w:val="en-US" w:eastAsia="en-US"/>
              </w:rPr>
              <mc:AlternateContent>
                <mc:Choice Requires="wps">
                  <w:drawing>
                    <wp:anchor distT="0" distB="0" distL="114300" distR="114300" simplePos="0" relativeHeight="251663360" behindDoc="0" locked="0" layoutInCell="1" allowOverlap="1" wp14:anchorId="694AC57B" wp14:editId="7486F6BE">
                      <wp:simplePos x="0" y="0"/>
                      <wp:positionH relativeFrom="column">
                        <wp:posOffset>819785</wp:posOffset>
                      </wp:positionH>
                      <wp:positionV relativeFrom="paragraph">
                        <wp:posOffset>179705</wp:posOffset>
                      </wp:positionV>
                      <wp:extent cx="1220470" cy="0"/>
                      <wp:effectExtent l="0" t="0" r="1778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2225C0C"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EkOHQ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"/>
                  </w:pict>
                </mc:Fallback>
              </mc:AlternateContent>
            </w:r>
            <w:r w:rsidRPr="001B18EB">
              <w:rPr>
                <w:b/>
              </w:rPr>
              <w:t>LIÊN CỤM TRƯỜNG THPT</w:t>
            </w:r>
          </w:p>
          <w:p w:rsidR="003F5AC4" w:rsidRPr="001B18EB" w:rsidRDefault="003F5AC4" w:rsidP="00F6579A">
            <w:pPr>
              <w:jc w:val="center"/>
            </w:pPr>
          </w:p>
        </w:tc>
        <w:tc>
          <w:tcPr>
            <w:tcW w:w="5320" w:type="dxa"/>
          </w:tcPr>
          <w:p w:rsidR="003F5AC4" w:rsidRPr="00075146" w:rsidRDefault="003F5AC4" w:rsidP="00F6579A">
            <w:pPr>
              <w:jc w:val="center"/>
              <w:rPr>
                <w:b/>
              </w:rPr>
            </w:pPr>
            <w:r w:rsidRPr="001B18EB">
              <w:rPr>
                <w:b/>
              </w:rPr>
              <w:t>KỲ THI OLYMPIC DÀNH CHO HỌC SINH LỚP 10</w:t>
            </w:r>
            <w:r w:rsidR="00075146">
              <w:rPr>
                <w:b/>
              </w:rPr>
              <w:t xml:space="preserve">, </w:t>
            </w:r>
            <w:r w:rsidR="00075146" w:rsidRPr="00075146">
              <w:rPr>
                <w:b/>
              </w:rPr>
              <w:t>LỚP 11</w:t>
            </w:r>
          </w:p>
          <w:p w:rsidR="003F5AC4" w:rsidRPr="001B18EB" w:rsidRDefault="00075146" w:rsidP="00F6579A">
            <w:pPr>
              <w:jc w:val="center"/>
              <w:rPr>
                <w:b/>
                <w:lang w:val="en-US"/>
              </w:rPr>
            </w:pPr>
            <w:r w:rsidRPr="001B18EB">
              <w:rPr>
                <w:b/>
                <w:noProof/>
                <w:lang w:val="en-US" w:eastAsia="en-US"/>
              </w:rPr>
              <mc:AlternateContent>
                <mc:Choice Requires="wps">
                  <w:drawing>
                    <wp:anchor distT="0" distB="0" distL="114300" distR="114300" simplePos="0" relativeHeight="251662336" behindDoc="0" locked="0" layoutInCell="1" allowOverlap="1" wp14:anchorId="62C0E481" wp14:editId="1D0B0806">
                      <wp:simplePos x="0" y="0"/>
                      <wp:positionH relativeFrom="column">
                        <wp:posOffset>1140460</wp:posOffset>
                      </wp:positionH>
                      <wp:positionV relativeFrom="paragraph">
                        <wp:posOffset>160655</wp:posOffset>
                      </wp:positionV>
                      <wp:extent cx="991235" cy="0"/>
                      <wp:effectExtent l="0" t="0" r="18415" b="19050"/>
                      <wp:wrapNone/>
                      <wp:docPr id="9" name="Straight Connector 9"/>
                      <wp:cNvGraphicFramePr/>
                      <a:graphic xmlns:a="http://schemas.openxmlformats.org/drawingml/2006/main">
                        <a:graphicData uri="http://schemas.microsoft.com/office/word/2010/wordprocessingShape">
                          <wps:wsp>
                            <wps:cNvCnPr/>
                            <wps:spPr>
                              <a:xfrm flipV="1">
                                <a:off x="0" y="0"/>
                                <a:ext cx="9912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12.65pt" to="167.8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" strokecolor="black [3200]" strokeweight=".5pt">
                      <v:stroke joinstyle="miter"/>
                    </v:line>
                  </w:pict>
                </mc:Fallback>
              </mc:AlternateContent>
            </w:r>
            <w:r w:rsidR="003F5AC4" w:rsidRPr="001B18EB">
              <w:rPr>
                <w:b/>
              </w:rPr>
              <w:t xml:space="preserve"> NĂM HỌC 202</w:t>
            </w:r>
            <w:r w:rsidR="0027519F">
              <w:rPr>
                <w:b/>
                <w:lang w:val="en-US"/>
              </w:rPr>
              <w:t>5</w:t>
            </w:r>
            <w:r w:rsidR="003F5AC4" w:rsidRPr="001B18EB">
              <w:rPr>
                <w:b/>
              </w:rPr>
              <w:t xml:space="preserve"> – 202</w:t>
            </w:r>
            <w:r w:rsidR="0027519F">
              <w:rPr>
                <w:b/>
                <w:lang w:val="en-US"/>
              </w:rPr>
              <w:t>6</w:t>
            </w:r>
          </w:p>
        </w:tc>
      </w:tr>
      <w:tr w:rsidR="003F5AC4" w:rsidRPr="001B18EB" w:rsidTr="00F6579A">
        <w:trPr>
          <w:trHeight w:val="699"/>
          <w:jc w:val="center"/>
        </w:trPr>
        <w:tc>
          <w:tcPr>
            <w:tcW w:w="4364" w:type="dxa"/>
          </w:tcPr>
          <w:p w:rsidR="003F5AC4" w:rsidRPr="001B18EB" w:rsidRDefault="003F5AC4" w:rsidP="00F6579A">
            <w:pPr>
              <w:jc w:val="center"/>
            </w:pPr>
            <w:r w:rsidRPr="001B18EB">
              <w:rPr>
                <w:noProof/>
                <w:lang w:val="en-US" w:eastAsia="en-US"/>
              </w:rPr>
              <mc:AlternateContent>
                <mc:Choice Requires="wps">
                  <w:drawing>
                    <wp:anchor distT="45720" distB="45720" distL="114300" distR="114300" simplePos="0" relativeHeight="251661312" behindDoc="0" locked="0" layoutInCell="1" allowOverlap="1" wp14:anchorId="6E90C88B" wp14:editId="436A5EBA">
                      <wp:simplePos x="0" y="0"/>
                      <wp:positionH relativeFrom="column">
                        <wp:posOffset>400050</wp:posOffset>
                      </wp:positionH>
                      <wp:positionV relativeFrom="paragraph">
                        <wp:posOffset>41563</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rsidR="003F5AC4" w:rsidRPr="008B19EC" w:rsidRDefault="003F5AC4" w:rsidP="003F5AC4">
                                  <w:pPr>
                                    <w:jc w:val="center"/>
                                    <w:rPr>
                                      <w:b/>
                                      <w:bCs/>
                                    </w:rPr>
                                  </w:pPr>
                                  <w:r w:rsidRPr="008B19EC">
                                    <w:rPr>
                                      <w:b/>
                                      <w:bCs/>
                                      <w:lang w:val="en-US"/>
                                    </w:rPr>
                                    <w:t xml:space="preserve">ĐỀ </w:t>
                                  </w:r>
                                  <w:r>
                                    <w:rPr>
                                      <w:b/>
                                      <w:bCs/>
                                      <w:lang w:val="en-US"/>
                                    </w:rPr>
                                    <w:t>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0E745A60" id="_x0000_t202" coordsize="21600,21600" o:spt="202" path="m,l,21600r21600,l21600,xe">
                      <v:stroke joinstyle="miter"/>
                      <v:path gradientshapeok="t" o:connecttype="rect"/>
                    </v:shapetype>
                    <v:shape id="Text Box 2" o:spid="_x0000_s1026" type="#_x0000_t202" style="position:absolute;left:0;text-align:left;margin-left:31.5pt;margin-top:3.25pt;width:116.4pt;height:22.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">
                      <v:textbox>
                        <w:txbxContent>
                          <w:p w:rsidR="003F5AC4" w:rsidRPr="008B19EC" w:rsidRDefault="003F5AC4" w:rsidP="003F5AC4">
                            <w:pPr>
                              <w:jc w:val="center"/>
                              <w:rPr>
                                <w:b/>
                                <w:bCs/>
                              </w:rPr>
                            </w:pPr>
                            <w:r w:rsidRPr="008B19EC">
                              <w:rPr>
                                <w:b/>
                                <w:bCs/>
                                <w:lang w:val="en-US"/>
                              </w:rPr>
                              <w:t xml:space="preserve">ĐỀ </w:t>
                            </w:r>
                            <w:r>
                              <w:rPr>
                                <w:b/>
                                <w:bCs/>
                                <w:lang w:val="en-US"/>
                              </w:rPr>
                              <w:t>CHÍNH THỨC</w:t>
                            </w:r>
                          </w:p>
                        </w:txbxContent>
                      </v:textbox>
                      <w10:wrap type="square"/>
                    </v:shape>
                  </w:pict>
                </mc:Fallback>
              </mc:AlternateContent>
            </w:r>
          </w:p>
        </w:tc>
        <w:tc>
          <w:tcPr>
            <w:tcW w:w="5320" w:type="dxa"/>
          </w:tcPr>
          <w:p w:rsidR="003F5AC4" w:rsidRPr="00075146" w:rsidRDefault="003F5AC4" w:rsidP="00F6579A">
            <w:pPr>
              <w:ind w:left="1026"/>
              <w:rPr>
                <w:b/>
              </w:rPr>
            </w:pPr>
            <w:r w:rsidRPr="001B18EB">
              <w:t xml:space="preserve">Môn thi: </w:t>
            </w:r>
            <w:r w:rsidRPr="00075146">
              <w:t>NGỮ VĂN 10</w:t>
            </w:r>
          </w:p>
          <w:p w:rsidR="003F5AC4" w:rsidRPr="00075146" w:rsidRDefault="003F5AC4" w:rsidP="00F6579A">
            <w:pPr>
              <w:ind w:left="1026"/>
            </w:pPr>
            <w:r w:rsidRPr="001B18EB">
              <w:t xml:space="preserve">Ngày thi: </w:t>
            </w:r>
            <w:r w:rsidR="0027519F" w:rsidRPr="00075146">
              <w:t>14</w:t>
            </w:r>
            <w:r w:rsidRPr="001B18EB">
              <w:t>/3/202</w:t>
            </w:r>
            <w:r w:rsidR="0027519F" w:rsidRPr="00075146">
              <w:t>6</w:t>
            </w:r>
          </w:p>
          <w:p w:rsidR="003F5AC4" w:rsidRPr="001B18EB" w:rsidRDefault="003F5AC4" w:rsidP="00F6579A">
            <w:pPr>
              <w:ind w:left="1026"/>
            </w:pPr>
            <w:r w:rsidRPr="001B18EB">
              <w:t xml:space="preserve">Thời gian làm bài: </w:t>
            </w:r>
            <w:r w:rsidRPr="00075146">
              <w:t>150</w:t>
            </w:r>
            <w:r w:rsidRPr="001B18EB">
              <w:t xml:space="preserve"> phút</w:t>
            </w:r>
          </w:p>
          <w:p w:rsidR="003F5AC4" w:rsidRPr="001B18EB" w:rsidRDefault="003F5AC4" w:rsidP="00F6579A">
            <w:pPr>
              <w:ind w:left="1026"/>
            </w:pPr>
            <w:r w:rsidRPr="001B18EB">
              <w:t>(Đề thi gồm</w:t>
            </w:r>
            <w:r w:rsidRPr="00075146">
              <w:t xml:space="preserve"> 01</w:t>
            </w:r>
            <w:r w:rsidRPr="001B18EB">
              <w:t xml:space="preserve"> trang)</w:t>
            </w:r>
          </w:p>
        </w:tc>
      </w:tr>
    </w:tbl>
    <w:p w:rsidR="003F5AC4" w:rsidRPr="00075146" w:rsidRDefault="003F5AC4" w:rsidP="003F5AC4">
      <w:pPr>
        <w:jc w:val="both"/>
        <w:rPr>
          <w:b/>
        </w:rPr>
      </w:pPr>
    </w:p>
    <w:p w:rsidR="003F5AC4" w:rsidRPr="00637FDF" w:rsidRDefault="003F5AC4" w:rsidP="004F2C2C">
      <w:pPr>
        <w:jc w:val="both"/>
        <w:rPr>
          <w:b/>
          <w:sz w:val="26"/>
          <w:szCs w:val="26"/>
        </w:rPr>
      </w:pPr>
      <w:r w:rsidRPr="00637FDF">
        <w:rPr>
          <w:b/>
          <w:sz w:val="26"/>
          <w:szCs w:val="26"/>
        </w:rPr>
        <w:t xml:space="preserve">Câu I </w:t>
      </w:r>
      <w:r w:rsidRPr="00075146">
        <w:rPr>
          <w:bCs/>
          <w:i/>
          <w:iCs/>
          <w:sz w:val="26"/>
          <w:szCs w:val="26"/>
        </w:rPr>
        <w:t>(8,0</w:t>
      </w:r>
      <w:r w:rsidRPr="00637FDF">
        <w:rPr>
          <w:bCs/>
          <w:i/>
          <w:iCs/>
          <w:sz w:val="26"/>
          <w:szCs w:val="26"/>
        </w:rPr>
        <w:t xml:space="preserve"> điểm)</w:t>
      </w:r>
    </w:p>
    <w:p w:rsidR="003F5AC4" w:rsidRPr="00637FDF" w:rsidRDefault="001B18EB" w:rsidP="004F2C2C">
      <w:pPr>
        <w:jc w:val="both"/>
        <w:rPr>
          <w:sz w:val="26"/>
          <w:szCs w:val="26"/>
        </w:rPr>
      </w:pPr>
      <w:r w:rsidRPr="00075146">
        <w:rPr>
          <w:sz w:val="26"/>
          <w:szCs w:val="26"/>
        </w:rPr>
        <w:t xml:space="preserve">        </w:t>
      </w:r>
      <w:r w:rsidRPr="00637FDF">
        <w:rPr>
          <w:sz w:val="26"/>
          <w:szCs w:val="26"/>
        </w:rPr>
        <w:t>Jim Rohn,</w:t>
      </w:r>
      <w:r w:rsidR="00637FDF" w:rsidRPr="00637FDF">
        <w:rPr>
          <w:sz w:val="26"/>
          <w:szCs w:val="26"/>
        </w:rPr>
        <w:t xml:space="preserve"> nhà diễn thuyết nổi tiếng</w:t>
      </w:r>
      <w:r w:rsidR="003F5AC4" w:rsidRPr="00637FDF">
        <w:rPr>
          <w:sz w:val="26"/>
          <w:szCs w:val="26"/>
        </w:rPr>
        <w:t xml:space="preserve"> người Mỹ</w:t>
      </w:r>
      <w:r w:rsidRPr="00075146">
        <w:rPr>
          <w:sz w:val="26"/>
          <w:szCs w:val="26"/>
        </w:rPr>
        <w:t>, từng khuyên những người trẻ</w:t>
      </w:r>
      <w:r w:rsidR="003F5AC4" w:rsidRPr="00075146">
        <w:rPr>
          <w:sz w:val="26"/>
          <w:szCs w:val="26"/>
        </w:rPr>
        <w:t>:</w:t>
      </w:r>
    </w:p>
    <w:p w:rsidR="003F5AC4" w:rsidRPr="00075146" w:rsidRDefault="0027519F" w:rsidP="004F2C2C">
      <w:pPr>
        <w:jc w:val="both"/>
        <w:rPr>
          <w:i/>
          <w:sz w:val="26"/>
          <w:szCs w:val="26"/>
        </w:rPr>
      </w:pPr>
      <w:r w:rsidRPr="00075146">
        <w:rPr>
          <w:i/>
          <w:sz w:val="26"/>
          <w:szCs w:val="26"/>
        </w:rPr>
        <w:t xml:space="preserve">     </w:t>
      </w:r>
      <w:r w:rsidR="00AA35F7" w:rsidRPr="00075146">
        <w:rPr>
          <w:i/>
          <w:sz w:val="26"/>
          <w:szCs w:val="26"/>
        </w:rPr>
        <w:t xml:space="preserve"> </w:t>
      </w:r>
      <w:r w:rsidRPr="00075146">
        <w:rPr>
          <w:i/>
          <w:sz w:val="26"/>
          <w:szCs w:val="26"/>
        </w:rPr>
        <w:t xml:space="preserve">  </w:t>
      </w:r>
      <w:r w:rsidR="003F5AC4" w:rsidRPr="00637FDF">
        <w:rPr>
          <w:i/>
          <w:sz w:val="26"/>
          <w:szCs w:val="26"/>
        </w:rPr>
        <w:t xml:space="preserve">Đừng mong ước mọi việc dễ dàng hơn, hãy mong ước bạn trở nên </w:t>
      </w:r>
      <w:r w:rsidR="003F5AC4" w:rsidRPr="00075146">
        <w:rPr>
          <w:i/>
          <w:sz w:val="26"/>
          <w:szCs w:val="26"/>
        </w:rPr>
        <w:t>mạnh mẽ</w:t>
      </w:r>
      <w:r w:rsidR="003F5AC4" w:rsidRPr="00637FDF">
        <w:rPr>
          <w:i/>
          <w:sz w:val="26"/>
          <w:szCs w:val="26"/>
        </w:rPr>
        <w:t xml:space="preserve"> hơn</w:t>
      </w:r>
      <w:r w:rsidR="003F5AC4" w:rsidRPr="00075146">
        <w:rPr>
          <w:i/>
          <w:sz w:val="26"/>
          <w:szCs w:val="26"/>
        </w:rPr>
        <w:t>.</w:t>
      </w:r>
    </w:p>
    <w:p w:rsidR="003F5AC4" w:rsidRPr="00075146" w:rsidRDefault="003F5AC4" w:rsidP="004F2C2C">
      <w:pPr>
        <w:shd w:val="clear" w:color="auto" w:fill="FFFFFF"/>
        <w:spacing w:line="360" w:lineRule="auto"/>
        <w:ind w:firstLine="720"/>
        <w:jc w:val="both"/>
        <w:rPr>
          <w:iCs/>
          <w:color w:val="050505"/>
        </w:rPr>
      </w:pPr>
      <w:r w:rsidRPr="00075146">
        <w:rPr>
          <w:iCs/>
          <w:color w:val="050505"/>
          <w:sz w:val="26"/>
          <w:szCs w:val="26"/>
        </w:rPr>
        <w:t xml:space="preserve">                                  </w:t>
      </w:r>
      <w:r w:rsidR="0027519F" w:rsidRPr="00075146">
        <w:rPr>
          <w:iCs/>
          <w:color w:val="050505"/>
          <w:sz w:val="26"/>
          <w:szCs w:val="26"/>
        </w:rPr>
        <w:t xml:space="preserve">                       </w:t>
      </w:r>
      <w:r w:rsidRPr="00075146">
        <w:rPr>
          <w:iCs/>
          <w:color w:val="050505"/>
          <w:sz w:val="26"/>
          <w:szCs w:val="26"/>
        </w:rPr>
        <w:t xml:space="preserve"> </w:t>
      </w:r>
      <w:r w:rsidRPr="00075146">
        <w:rPr>
          <w:iCs/>
          <w:color w:val="050505"/>
        </w:rPr>
        <w:t>(Theo</w:t>
      </w:r>
      <w:r w:rsidRPr="00075146">
        <w:rPr>
          <w:i/>
          <w:iCs/>
          <w:color w:val="050505"/>
        </w:rPr>
        <w:t xml:space="preserve"> Từ điển danh ngôn, </w:t>
      </w:r>
      <w:r w:rsidRPr="00075146">
        <w:rPr>
          <w:iCs/>
          <w:color w:val="050505"/>
        </w:rPr>
        <w:t>Nxb Văn hóa</w:t>
      </w:r>
      <w:r w:rsidRPr="00075146">
        <w:rPr>
          <w:i/>
          <w:iCs/>
          <w:color w:val="050505"/>
        </w:rPr>
        <w:t xml:space="preserve">, </w:t>
      </w:r>
      <w:r w:rsidRPr="00075146">
        <w:rPr>
          <w:iCs/>
          <w:color w:val="050505"/>
        </w:rPr>
        <w:t>2008)</w:t>
      </w:r>
    </w:p>
    <w:p w:rsidR="003F5AC4" w:rsidRPr="00637FDF" w:rsidRDefault="00AA35F7" w:rsidP="004F2C2C">
      <w:pPr>
        <w:shd w:val="clear" w:color="auto" w:fill="FFFFFF"/>
        <w:spacing w:line="360" w:lineRule="auto"/>
        <w:jc w:val="both"/>
        <w:rPr>
          <w:b/>
          <w:sz w:val="26"/>
          <w:szCs w:val="26"/>
        </w:rPr>
      </w:pPr>
      <w:r w:rsidRPr="00075146">
        <w:rPr>
          <w:iCs/>
          <w:color w:val="050505"/>
          <w:sz w:val="26"/>
          <w:szCs w:val="26"/>
        </w:rPr>
        <w:t xml:space="preserve">        </w:t>
      </w:r>
      <w:r w:rsidR="00057C22" w:rsidRPr="00075146">
        <w:rPr>
          <w:iCs/>
          <w:color w:val="050505"/>
          <w:sz w:val="26"/>
          <w:szCs w:val="26"/>
        </w:rPr>
        <w:t>Suy nghĩ của a</w:t>
      </w:r>
      <w:r w:rsidR="003F5AC4" w:rsidRPr="00075146">
        <w:rPr>
          <w:iCs/>
          <w:color w:val="050505"/>
          <w:sz w:val="26"/>
          <w:szCs w:val="26"/>
        </w:rPr>
        <w:t>nh</w:t>
      </w:r>
      <w:r w:rsidR="00057C22" w:rsidRPr="00075146">
        <w:rPr>
          <w:iCs/>
          <w:color w:val="050505"/>
          <w:sz w:val="26"/>
          <w:szCs w:val="26"/>
        </w:rPr>
        <w:t xml:space="preserve"> /</w:t>
      </w:r>
      <w:r w:rsidR="003F5AC4" w:rsidRPr="00075146">
        <w:rPr>
          <w:iCs/>
          <w:color w:val="050505"/>
          <w:sz w:val="26"/>
          <w:szCs w:val="26"/>
        </w:rPr>
        <w:t xml:space="preserve"> chị về ý kiến trên.</w:t>
      </w:r>
    </w:p>
    <w:p w:rsidR="003F5AC4" w:rsidRPr="00637FDF" w:rsidRDefault="003F5AC4" w:rsidP="004F2C2C">
      <w:pPr>
        <w:jc w:val="both"/>
        <w:rPr>
          <w:b/>
          <w:sz w:val="26"/>
          <w:szCs w:val="26"/>
        </w:rPr>
      </w:pPr>
      <w:r w:rsidRPr="00637FDF">
        <w:rPr>
          <w:b/>
          <w:sz w:val="26"/>
          <w:szCs w:val="26"/>
        </w:rPr>
        <w:t xml:space="preserve">Câu II </w:t>
      </w:r>
      <w:r w:rsidRPr="00637FDF">
        <w:rPr>
          <w:bCs/>
          <w:i/>
          <w:iCs/>
          <w:sz w:val="26"/>
          <w:szCs w:val="26"/>
        </w:rPr>
        <w:t>(</w:t>
      </w:r>
      <w:r w:rsidRPr="00075146">
        <w:rPr>
          <w:bCs/>
          <w:i/>
          <w:iCs/>
          <w:sz w:val="26"/>
          <w:szCs w:val="26"/>
        </w:rPr>
        <w:t xml:space="preserve">12,0 </w:t>
      </w:r>
      <w:r w:rsidRPr="00637FDF">
        <w:rPr>
          <w:bCs/>
          <w:i/>
          <w:iCs/>
          <w:sz w:val="26"/>
          <w:szCs w:val="26"/>
        </w:rPr>
        <w:t>điểm)</w:t>
      </w:r>
    </w:p>
    <w:p w:rsidR="003F5AC4" w:rsidRPr="00075146" w:rsidRDefault="003F5AC4" w:rsidP="004F2C2C">
      <w:pPr>
        <w:jc w:val="both"/>
        <w:rPr>
          <w:i/>
          <w:sz w:val="26"/>
          <w:szCs w:val="26"/>
        </w:rPr>
      </w:pPr>
      <w:r w:rsidRPr="00637FDF">
        <w:rPr>
          <w:sz w:val="26"/>
          <w:szCs w:val="26"/>
          <w:shd w:val="clear" w:color="auto" w:fill="FFFFFF"/>
        </w:rPr>
        <w:t xml:space="preserve">        </w:t>
      </w:r>
      <w:r w:rsidRPr="00637FDF">
        <w:rPr>
          <w:sz w:val="26"/>
          <w:szCs w:val="26"/>
        </w:rPr>
        <w:t>Bàn về thơ</w:t>
      </w:r>
      <w:r w:rsidRPr="00075146">
        <w:rPr>
          <w:i/>
          <w:sz w:val="26"/>
          <w:szCs w:val="26"/>
        </w:rPr>
        <w:t xml:space="preserve"> </w:t>
      </w:r>
      <w:r w:rsidRPr="00637FDF">
        <w:rPr>
          <w:sz w:val="26"/>
          <w:szCs w:val="26"/>
        </w:rPr>
        <w:t>Ng</w:t>
      </w:r>
      <w:r w:rsidRPr="00075146">
        <w:rPr>
          <w:sz w:val="26"/>
          <w:szCs w:val="26"/>
        </w:rPr>
        <w:t xml:space="preserve">uyễn </w:t>
      </w:r>
      <w:r w:rsidRPr="00637FDF">
        <w:rPr>
          <w:sz w:val="26"/>
          <w:szCs w:val="26"/>
        </w:rPr>
        <w:t xml:space="preserve"> Định Cát cho rằng</w:t>
      </w:r>
      <w:r w:rsidRPr="00075146">
        <w:rPr>
          <w:i/>
          <w:sz w:val="26"/>
          <w:szCs w:val="26"/>
        </w:rPr>
        <w:t>:</w:t>
      </w:r>
    </w:p>
    <w:p w:rsidR="003F5AC4" w:rsidRPr="00075146" w:rsidRDefault="00AA35F7" w:rsidP="004F2C2C">
      <w:pPr>
        <w:jc w:val="both"/>
        <w:rPr>
          <w:i/>
          <w:sz w:val="26"/>
          <w:szCs w:val="26"/>
        </w:rPr>
      </w:pPr>
      <w:r w:rsidRPr="00075146">
        <w:rPr>
          <w:i/>
          <w:sz w:val="26"/>
          <w:szCs w:val="26"/>
        </w:rPr>
        <w:t xml:space="preserve">       </w:t>
      </w:r>
      <w:r w:rsidR="003F5AC4" w:rsidRPr="00637FDF">
        <w:rPr>
          <w:i/>
          <w:sz w:val="26"/>
          <w:szCs w:val="26"/>
        </w:rPr>
        <w:t xml:space="preserve"> Người nào trội về nhân cách thì làm thơ hay trang nhã</w:t>
      </w:r>
      <w:r w:rsidR="003F5AC4" w:rsidRPr="00075146">
        <w:rPr>
          <w:i/>
          <w:sz w:val="26"/>
          <w:szCs w:val="26"/>
        </w:rPr>
        <w:t>;</w:t>
      </w:r>
      <w:r w:rsidR="00057C22" w:rsidRPr="00075146">
        <w:rPr>
          <w:i/>
          <w:sz w:val="26"/>
          <w:szCs w:val="26"/>
        </w:rPr>
        <w:t xml:space="preserve"> </w:t>
      </w:r>
      <w:r w:rsidR="00057C22" w:rsidRPr="00637FDF">
        <w:rPr>
          <w:i/>
          <w:sz w:val="26"/>
          <w:szCs w:val="26"/>
        </w:rPr>
        <w:t>n</w:t>
      </w:r>
      <w:r w:rsidR="003F5AC4" w:rsidRPr="00637FDF">
        <w:rPr>
          <w:i/>
          <w:sz w:val="26"/>
          <w:szCs w:val="26"/>
        </w:rPr>
        <w:t>gười nào trội về khí phách thì làm thơ hay hùng hồn</w:t>
      </w:r>
      <w:r w:rsidR="003F5AC4" w:rsidRPr="00075146">
        <w:rPr>
          <w:i/>
          <w:sz w:val="26"/>
          <w:szCs w:val="26"/>
        </w:rPr>
        <w:t>;</w:t>
      </w:r>
      <w:r w:rsidR="00057C22" w:rsidRPr="00075146">
        <w:rPr>
          <w:i/>
          <w:sz w:val="26"/>
          <w:szCs w:val="26"/>
        </w:rPr>
        <w:t xml:space="preserve"> </w:t>
      </w:r>
      <w:r w:rsidR="00057C22" w:rsidRPr="00637FDF">
        <w:rPr>
          <w:i/>
          <w:sz w:val="26"/>
          <w:szCs w:val="26"/>
        </w:rPr>
        <w:t>n</w:t>
      </w:r>
      <w:r w:rsidR="003F5AC4" w:rsidRPr="00637FDF">
        <w:rPr>
          <w:i/>
          <w:sz w:val="26"/>
          <w:szCs w:val="26"/>
        </w:rPr>
        <w:t>gười nào giỏi về dùng chữ thì làm thơ hay hoa mĩ</w:t>
      </w:r>
      <w:r w:rsidR="003F5AC4" w:rsidRPr="00075146">
        <w:rPr>
          <w:i/>
          <w:sz w:val="26"/>
          <w:szCs w:val="26"/>
        </w:rPr>
        <w:t xml:space="preserve">. </w:t>
      </w:r>
      <w:r w:rsidR="003F5AC4" w:rsidRPr="00637FDF">
        <w:rPr>
          <w:i/>
          <w:sz w:val="26"/>
          <w:szCs w:val="26"/>
        </w:rPr>
        <w:t>Xem thơ thì có thể mường tượng được người</w:t>
      </w:r>
      <w:r w:rsidR="00057C22" w:rsidRPr="00075146">
        <w:rPr>
          <w:i/>
          <w:sz w:val="26"/>
          <w:szCs w:val="26"/>
        </w:rPr>
        <w:t>.</w:t>
      </w:r>
    </w:p>
    <w:p w:rsidR="003F5AC4" w:rsidRPr="00075146" w:rsidRDefault="003F5AC4" w:rsidP="004F2C2C">
      <w:pPr>
        <w:ind w:firstLine="720"/>
        <w:jc w:val="both"/>
      </w:pPr>
      <w:r w:rsidRPr="00075146">
        <w:t xml:space="preserve">                                     </w:t>
      </w:r>
      <w:r w:rsidR="0027519F" w:rsidRPr="00075146">
        <w:t xml:space="preserve">       </w:t>
      </w:r>
      <w:r w:rsidRPr="00075146">
        <w:t xml:space="preserve">( </w:t>
      </w:r>
      <w:r w:rsidRPr="00075146">
        <w:rPr>
          <w:i/>
        </w:rPr>
        <w:t>Lí luận văn học</w:t>
      </w:r>
      <w:r w:rsidR="00057C22" w:rsidRPr="00075146">
        <w:t>, Tập 2</w:t>
      </w:r>
      <w:r w:rsidRPr="00075146">
        <w:t>, N</w:t>
      </w:r>
      <w:r w:rsidR="00057C22" w:rsidRPr="00075146">
        <w:t>xb Đại học Sư phạm, 2022</w:t>
      </w:r>
      <w:r w:rsidRPr="00075146">
        <w:t>)</w:t>
      </w:r>
    </w:p>
    <w:p w:rsidR="00057C22" w:rsidRPr="00075146" w:rsidRDefault="00057C22" w:rsidP="004F2C2C">
      <w:pPr>
        <w:ind w:firstLine="720"/>
        <w:jc w:val="both"/>
        <w:rPr>
          <w:sz w:val="26"/>
          <w:szCs w:val="26"/>
        </w:rPr>
      </w:pPr>
      <w:r w:rsidRPr="00637FDF">
        <w:rPr>
          <w:sz w:val="26"/>
          <w:szCs w:val="26"/>
        </w:rPr>
        <w:t>Anh</w:t>
      </w:r>
      <w:r w:rsidR="00637FDF" w:rsidRPr="00075146">
        <w:rPr>
          <w:sz w:val="26"/>
          <w:szCs w:val="26"/>
        </w:rPr>
        <w:t xml:space="preserve"> </w:t>
      </w:r>
      <w:r w:rsidRPr="00637FDF">
        <w:rPr>
          <w:sz w:val="26"/>
          <w:szCs w:val="26"/>
        </w:rPr>
        <w:t>/</w:t>
      </w:r>
      <w:r w:rsidR="00637FDF" w:rsidRPr="00075146">
        <w:rPr>
          <w:sz w:val="26"/>
          <w:szCs w:val="26"/>
        </w:rPr>
        <w:t xml:space="preserve"> c</w:t>
      </w:r>
      <w:r w:rsidRPr="00637FDF">
        <w:rPr>
          <w:sz w:val="26"/>
          <w:szCs w:val="26"/>
        </w:rPr>
        <w:t>hị hiểu ý kiến trên như thế nào? Từ đó</w:t>
      </w:r>
      <w:r w:rsidRPr="00075146">
        <w:rPr>
          <w:sz w:val="26"/>
          <w:szCs w:val="26"/>
        </w:rPr>
        <w:t xml:space="preserve">, </w:t>
      </w:r>
      <w:r w:rsidR="001B18EB" w:rsidRPr="00637FDF">
        <w:rPr>
          <w:sz w:val="26"/>
          <w:szCs w:val="26"/>
        </w:rPr>
        <w:t xml:space="preserve">viết về </w:t>
      </w:r>
      <w:bookmarkStart w:id="0" w:name="_GoBack"/>
      <w:bookmarkEnd w:id="0"/>
      <w:r w:rsidR="001B18EB" w:rsidRPr="00637FDF">
        <w:rPr>
          <w:sz w:val="26"/>
          <w:szCs w:val="26"/>
        </w:rPr>
        <w:t xml:space="preserve">con người </w:t>
      </w:r>
      <w:r w:rsidR="001B18EB" w:rsidRPr="00075146">
        <w:rPr>
          <w:sz w:val="26"/>
          <w:szCs w:val="26"/>
        </w:rPr>
        <w:t xml:space="preserve">Nguyễn Trãi mà anh / chị </w:t>
      </w:r>
      <w:r w:rsidR="001B18EB" w:rsidRPr="00075146">
        <w:rPr>
          <w:i/>
          <w:sz w:val="26"/>
          <w:szCs w:val="26"/>
        </w:rPr>
        <w:t>mường tượng</w:t>
      </w:r>
      <w:r w:rsidR="001B18EB" w:rsidRPr="00075146">
        <w:rPr>
          <w:sz w:val="26"/>
          <w:szCs w:val="26"/>
        </w:rPr>
        <w:t xml:space="preserve"> được</w:t>
      </w:r>
      <w:r w:rsidRPr="00637FDF">
        <w:rPr>
          <w:sz w:val="26"/>
          <w:szCs w:val="26"/>
        </w:rPr>
        <w:t xml:space="preserve"> khi</w:t>
      </w:r>
      <w:r w:rsidRPr="00075146">
        <w:rPr>
          <w:sz w:val="26"/>
          <w:szCs w:val="26"/>
        </w:rPr>
        <w:t xml:space="preserve"> </w:t>
      </w:r>
      <w:r w:rsidRPr="00637FDF">
        <w:rPr>
          <w:sz w:val="26"/>
          <w:szCs w:val="26"/>
        </w:rPr>
        <w:t>cảm nhận bài thơ dưới đây</w:t>
      </w:r>
      <w:r w:rsidR="001B18EB" w:rsidRPr="00075146">
        <w:rPr>
          <w:sz w:val="26"/>
          <w:szCs w:val="26"/>
        </w:rPr>
        <w:t>:</w:t>
      </w:r>
    </w:p>
    <w:p w:rsidR="00057C22" w:rsidRDefault="004F2C2C" w:rsidP="004F2C2C">
      <w:pPr>
        <w:rPr>
          <w:b/>
          <w:sz w:val="26"/>
          <w:szCs w:val="26"/>
        </w:rPr>
      </w:pPr>
      <w:r w:rsidRPr="00075146">
        <w:rPr>
          <w:b/>
          <w:sz w:val="26"/>
          <w:szCs w:val="26"/>
        </w:rPr>
        <w:t xml:space="preserve">                                                       </w:t>
      </w:r>
      <w:r w:rsidR="00057C22" w:rsidRPr="00637FDF">
        <w:rPr>
          <w:b/>
          <w:sz w:val="26"/>
          <w:szCs w:val="26"/>
        </w:rPr>
        <w:t>Tự thán (</w:t>
      </w:r>
      <w:r w:rsidR="00000483" w:rsidRPr="00075146">
        <w:rPr>
          <w:b/>
          <w:sz w:val="26"/>
          <w:szCs w:val="26"/>
        </w:rPr>
        <w:t xml:space="preserve"> bài </w:t>
      </w:r>
      <w:r w:rsidR="00057C22" w:rsidRPr="00637FDF">
        <w:rPr>
          <w:b/>
          <w:sz w:val="26"/>
          <w:szCs w:val="26"/>
        </w:rPr>
        <w:t>4)</w:t>
      </w:r>
    </w:p>
    <w:p w:rsidR="004F2C2C" w:rsidRPr="00637FDF" w:rsidRDefault="004F2C2C" w:rsidP="004F2C2C">
      <w:pPr>
        <w:rPr>
          <w:b/>
          <w:sz w:val="26"/>
          <w:szCs w:val="26"/>
        </w:rPr>
      </w:pPr>
      <w:r w:rsidRPr="00075146">
        <w:rPr>
          <w:sz w:val="26"/>
          <w:szCs w:val="26"/>
        </w:rPr>
        <w:t xml:space="preserve">                                                                     Nguyễn Trãi</w:t>
      </w:r>
    </w:p>
    <w:p w:rsidR="00057C22" w:rsidRDefault="00057C22" w:rsidP="004F2C2C">
      <w:pPr>
        <w:ind w:left="2880"/>
        <w:rPr>
          <w:sz w:val="26"/>
          <w:szCs w:val="26"/>
        </w:rPr>
      </w:pPr>
      <w:r w:rsidRPr="00637FDF">
        <w:rPr>
          <w:sz w:val="26"/>
          <w:szCs w:val="26"/>
        </w:rPr>
        <w:t>Non nước cùng ta đã có duyên,</w:t>
      </w:r>
      <w:r w:rsidRPr="00637FDF">
        <w:rPr>
          <w:sz w:val="26"/>
          <w:szCs w:val="26"/>
        </w:rPr>
        <w:br/>
        <w:t>Được nhàn sá (1) dưỡng tính tự nhiên.</w:t>
      </w:r>
      <w:r w:rsidRPr="00637FDF">
        <w:rPr>
          <w:sz w:val="26"/>
          <w:szCs w:val="26"/>
        </w:rPr>
        <w:br/>
        <w:t>Trường canh (2) hỏi nguyệt tay dừng chén,</w:t>
      </w:r>
      <w:r w:rsidRPr="00637FDF">
        <w:rPr>
          <w:sz w:val="26"/>
          <w:szCs w:val="26"/>
        </w:rPr>
        <w:br/>
        <w:t>Pha lão (3) chơi thu khách nổi thuyền.</w:t>
      </w:r>
      <w:r w:rsidRPr="00637FDF">
        <w:rPr>
          <w:sz w:val="26"/>
          <w:szCs w:val="26"/>
        </w:rPr>
        <w:br/>
        <w:t>Lòng chẳng mắc tham là của báu,</w:t>
      </w:r>
      <w:r w:rsidRPr="00637FDF">
        <w:rPr>
          <w:sz w:val="26"/>
          <w:szCs w:val="26"/>
        </w:rPr>
        <w:br/>
        <w:t>Người mà hết luỵ (4) ấy thân tiên.</w:t>
      </w:r>
      <w:r w:rsidRPr="00637FDF">
        <w:rPr>
          <w:sz w:val="26"/>
          <w:szCs w:val="26"/>
        </w:rPr>
        <w:br/>
        <w:t>Vua Nghiêu Thuấn, dân Nghiêu Thuấn,(5)</w:t>
      </w:r>
      <w:r w:rsidRPr="00637FDF">
        <w:rPr>
          <w:sz w:val="26"/>
          <w:szCs w:val="26"/>
        </w:rPr>
        <w:br/>
        <w:t>Dường ấy ta đà phỉ (6) sở nguyền.(7)</w:t>
      </w:r>
    </w:p>
    <w:p w:rsidR="004F2C2C" w:rsidRPr="00075146" w:rsidRDefault="004F2C2C" w:rsidP="004F2C2C">
      <w:pPr>
        <w:ind w:left="2880"/>
      </w:pPr>
      <w:r w:rsidRPr="00075146">
        <w:t xml:space="preserve">            ( Theo: </w:t>
      </w:r>
      <w:r w:rsidRPr="00075146">
        <w:rPr>
          <w:i/>
        </w:rPr>
        <w:t>Tư liệu văn học Việt Nam</w:t>
      </w:r>
      <w:r w:rsidRPr="00075146">
        <w:t>, Nxb GD, 1979)</w:t>
      </w:r>
    </w:p>
    <w:p w:rsidR="00057C22" w:rsidRPr="00000483" w:rsidRDefault="00057C22" w:rsidP="004F2C2C">
      <w:pPr>
        <w:jc w:val="both"/>
        <w:rPr>
          <w:b/>
        </w:rPr>
      </w:pPr>
      <w:r w:rsidRPr="00000483">
        <w:rPr>
          <w:b/>
        </w:rPr>
        <w:t>Chú giải</w:t>
      </w:r>
    </w:p>
    <w:p w:rsidR="00000483" w:rsidRPr="00075146" w:rsidRDefault="00000483" w:rsidP="004F2C2C">
      <w:pPr>
        <w:jc w:val="both"/>
      </w:pPr>
      <w:r w:rsidRPr="00075146">
        <w:t>*Nguyễn Trãi (1380 – 1442), danh nhân văn hóa thế giới, tác giả tiêu biểu của văn học Việt Nam.</w:t>
      </w:r>
    </w:p>
    <w:p w:rsidR="00057C22" w:rsidRPr="00000483" w:rsidRDefault="00057C22" w:rsidP="004F2C2C">
      <w:pPr>
        <w:pStyle w:val="ListParagraph"/>
        <w:numPr>
          <w:ilvl w:val="0"/>
          <w:numId w:val="4"/>
        </w:numPr>
        <w:spacing w:after="160" w:line="259" w:lineRule="auto"/>
        <w:jc w:val="both"/>
        <w:rPr>
          <w:i/>
        </w:rPr>
      </w:pPr>
      <w:r w:rsidRPr="00000483">
        <w:rPr>
          <w:i/>
        </w:rPr>
        <w:t>sá:</w:t>
      </w:r>
      <w:r w:rsidR="00D65149" w:rsidRPr="00000483">
        <w:rPr>
          <w:i/>
          <w:lang w:val="en-US"/>
        </w:rPr>
        <w:t xml:space="preserve"> </w:t>
      </w:r>
      <w:r w:rsidRPr="00000483">
        <w:t>hãy, nên</w:t>
      </w:r>
      <w:r w:rsidR="00637FDF" w:rsidRPr="00000483">
        <w:rPr>
          <w:lang w:val="en-US"/>
        </w:rPr>
        <w:t>.</w:t>
      </w:r>
    </w:p>
    <w:p w:rsidR="00057C22" w:rsidRPr="00000483" w:rsidRDefault="00057C22" w:rsidP="004F2C2C">
      <w:pPr>
        <w:pStyle w:val="ListParagraph"/>
        <w:numPr>
          <w:ilvl w:val="0"/>
          <w:numId w:val="4"/>
        </w:numPr>
        <w:spacing w:after="160" w:line="259" w:lineRule="auto"/>
        <w:jc w:val="both"/>
        <w:rPr>
          <w:i/>
        </w:rPr>
      </w:pPr>
      <w:r w:rsidRPr="00000483">
        <w:rPr>
          <w:i/>
        </w:rPr>
        <w:t xml:space="preserve">Trường canh: </w:t>
      </w:r>
      <w:r w:rsidRPr="00000483">
        <w:t>tên khác của sao Thái Bạch đồng thời là tên riêng của nhà thơ Lý Bạch đời Đường</w:t>
      </w:r>
      <w:r w:rsidR="00637FDF" w:rsidRPr="00075146">
        <w:t>.</w:t>
      </w:r>
    </w:p>
    <w:p w:rsidR="00057C22" w:rsidRPr="00000483" w:rsidRDefault="00057C22" w:rsidP="004F2C2C">
      <w:pPr>
        <w:pStyle w:val="ListParagraph"/>
        <w:numPr>
          <w:ilvl w:val="0"/>
          <w:numId w:val="4"/>
        </w:numPr>
        <w:spacing w:after="160" w:line="259" w:lineRule="auto"/>
        <w:jc w:val="both"/>
      </w:pPr>
      <w:r w:rsidRPr="00000483">
        <w:t xml:space="preserve"> </w:t>
      </w:r>
      <w:r w:rsidRPr="00000483">
        <w:rPr>
          <w:i/>
        </w:rPr>
        <w:t xml:space="preserve">Pha lão: </w:t>
      </w:r>
      <w:r w:rsidRPr="00000483">
        <w:t>chỉ Tô Đông Pha, nhà thơ đời Tống. Mùa thu năm 1082, ông đi chơi thuyền trên sông Xích Bích, có để lại hai bài phú nổi tiếng là “Tiền Xích Bích phú” và “Hậu Xích Bích phú”.</w:t>
      </w:r>
    </w:p>
    <w:p w:rsidR="00057C22" w:rsidRPr="00000483" w:rsidRDefault="00057C22" w:rsidP="004F2C2C">
      <w:pPr>
        <w:pStyle w:val="ListParagraph"/>
        <w:numPr>
          <w:ilvl w:val="0"/>
          <w:numId w:val="4"/>
        </w:numPr>
        <w:spacing w:after="160" w:line="259" w:lineRule="auto"/>
        <w:jc w:val="both"/>
      </w:pPr>
      <w:r w:rsidRPr="00000483">
        <w:rPr>
          <w:i/>
        </w:rPr>
        <w:t xml:space="preserve"> luỵ: </w:t>
      </w:r>
      <w:r w:rsidRPr="00000483">
        <w:t>những nỗi lo vướng víu, bó buộc</w:t>
      </w:r>
      <w:r w:rsidR="00637FDF" w:rsidRPr="00075146">
        <w:t>.</w:t>
      </w:r>
    </w:p>
    <w:p w:rsidR="00057C22" w:rsidRPr="00000483" w:rsidRDefault="00057C22" w:rsidP="004F2C2C">
      <w:pPr>
        <w:pStyle w:val="ListParagraph"/>
        <w:numPr>
          <w:ilvl w:val="0"/>
          <w:numId w:val="4"/>
        </w:numPr>
        <w:spacing w:after="160" w:line="259" w:lineRule="auto"/>
        <w:jc w:val="both"/>
      </w:pPr>
      <w:r w:rsidRPr="00000483">
        <w:rPr>
          <w:i/>
        </w:rPr>
        <w:t xml:space="preserve">Nghiêu Thuấn: </w:t>
      </w:r>
      <w:r w:rsidRPr="00000483">
        <w:t>gọi chung của vua Nghiêu và vua Thuấn, những vị vua tài giỏi, đức độ. Tương truyền, thời Ng</w:t>
      </w:r>
      <w:r w:rsidR="001B18EB" w:rsidRPr="00000483">
        <w:t>hiêu Thuấn được coi là</w:t>
      </w:r>
      <w:r w:rsidRPr="00000483">
        <w:t xml:space="preserve"> thời thái bình an lạc.</w:t>
      </w:r>
    </w:p>
    <w:p w:rsidR="00057C22" w:rsidRPr="00000483" w:rsidRDefault="00057C22" w:rsidP="004F2C2C">
      <w:pPr>
        <w:pStyle w:val="ListParagraph"/>
        <w:numPr>
          <w:ilvl w:val="0"/>
          <w:numId w:val="4"/>
        </w:numPr>
        <w:spacing w:after="160" w:line="259" w:lineRule="auto"/>
        <w:jc w:val="both"/>
        <w:rPr>
          <w:i/>
        </w:rPr>
      </w:pPr>
      <w:r w:rsidRPr="00000483">
        <w:t xml:space="preserve"> </w:t>
      </w:r>
      <w:r w:rsidRPr="00000483">
        <w:rPr>
          <w:i/>
        </w:rPr>
        <w:t xml:space="preserve">phỉ: </w:t>
      </w:r>
      <w:r w:rsidRPr="00000483">
        <w:t>thỏa, thỏa mãn</w:t>
      </w:r>
      <w:r w:rsidR="00637FDF" w:rsidRPr="00000483">
        <w:rPr>
          <w:lang w:val="en-US"/>
        </w:rPr>
        <w:t>.</w:t>
      </w:r>
    </w:p>
    <w:p w:rsidR="00057C22" w:rsidRPr="00000483" w:rsidRDefault="00057C22" w:rsidP="004F2C2C">
      <w:pPr>
        <w:pStyle w:val="ListParagraph"/>
        <w:numPr>
          <w:ilvl w:val="0"/>
          <w:numId w:val="4"/>
        </w:numPr>
        <w:spacing w:after="160" w:line="259" w:lineRule="auto"/>
        <w:jc w:val="both"/>
      </w:pPr>
      <w:r w:rsidRPr="00000483">
        <w:t xml:space="preserve"> </w:t>
      </w:r>
      <w:r w:rsidRPr="00000483">
        <w:rPr>
          <w:i/>
        </w:rPr>
        <w:t xml:space="preserve">sở nguyền: </w:t>
      </w:r>
      <w:r w:rsidRPr="00000483">
        <w:t>ước mong</w:t>
      </w:r>
      <w:r w:rsidR="00637FDF" w:rsidRPr="00000483">
        <w:rPr>
          <w:lang w:val="en-US"/>
        </w:rPr>
        <w:t>.</w:t>
      </w:r>
    </w:p>
    <w:p w:rsidR="003F5AC4" w:rsidRPr="00000483" w:rsidRDefault="003F5AC4" w:rsidP="004F2C2C">
      <w:pPr>
        <w:jc w:val="both"/>
        <w:rPr>
          <w:bCs/>
          <w:lang w:val="en-US"/>
        </w:rPr>
      </w:pPr>
    </w:p>
    <w:p w:rsidR="003F5AC4" w:rsidRPr="00000483" w:rsidRDefault="003F5AC4" w:rsidP="003F5AC4">
      <w:pPr>
        <w:jc w:val="center"/>
        <w:rPr>
          <w:bCs/>
        </w:rPr>
      </w:pPr>
      <w:r w:rsidRPr="00000483">
        <w:rPr>
          <w:bCs/>
        </w:rPr>
        <w:t>-----------------</w:t>
      </w:r>
      <w:r w:rsidRPr="00000483">
        <w:rPr>
          <w:b/>
        </w:rPr>
        <w:t>HẾT</w:t>
      </w:r>
      <w:r w:rsidRPr="00000483">
        <w:rPr>
          <w:bCs/>
        </w:rPr>
        <w:t>-----------------</w:t>
      </w:r>
    </w:p>
    <w:p w:rsidR="003F5AC4" w:rsidRPr="00000483" w:rsidRDefault="003F5AC4" w:rsidP="003F5AC4">
      <w:pPr>
        <w:jc w:val="center"/>
        <w:rPr>
          <w:bCs/>
        </w:rPr>
      </w:pPr>
      <w:r w:rsidRPr="00000483">
        <w:rPr>
          <w:bCs/>
          <w:i/>
          <w:iCs/>
        </w:rPr>
        <w:t>Cán bộ coi thi không giải thích gì thêm</w:t>
      </w:r>
      <w:r w:rsidRPr="00000483">
        <w:rPr>
          <w:bCs/>
        </w:rPr>
        <w:t>.</w:t>
      </w:r>
    </w:p>
    <w:p w:rsidR="003F5AC4" w:rsidRPr="00000483" w:rsidRDefault="003F5AC4" w:rsidP="003F5AC4">
      <w:pPr>
        <w:rPr>
          <w:bCs/>
        </w:rPr>
      </w:pPr>
      <w:r w:rsidRPr="00000483">
        <w:rPr>
          <w:bCs/>
        </w:rPr>
        <w:t>Họ tên thí sinh:……………………………………...Số báo danh:…………………………...</w:t>
      </w:r>
    </w:p>
    <w:p w:rsidR="003F5AC4" w:rsidRPr="00000483" w:rsidRDefault="003F5AC4" w:rsidP="003F5AC4">
      <w:pPr>
        <w:rPr>
          <w:bCs/>
        </w:rPr>
      </w:pPr>
      <w:r w:rsidRPr="00000483">
        <w:rPr>
          <w:bCs/>
        </w:rPr>
        <w:t>Họ tên và chữ kí của cán bộ coi thi số 1:</w:t>
      </w:r>
      <w:r w:rsidRPr="00000483">
        <w:rPr>
          <w:bCs/>
        </w:rPr>
        <w:tab/>
        <w:t xml:space="preserve"> </w:t>
      </w:r>
      <w:r w:rsidRPr="00000483">
        <w:rPr>
          <w:bCs/>
        </w:rPr>
        <w:tab/>
        <w:t>Họ tên và chữ kí của cán bộ coi thi số 2:</w:t>
      </w:r>
    </w:p>
    <w:tbl>
      <w:tblPr>
        <w:tblW w:w="0" w:type="auto"/>
        <w:jc w:val="center"/>
        <w:tblInd w:w="-176" w:type="dxa"/>
        <w:tblLook w:val="04A0" w:firstRow="1" w:lastRow="0" w:firstColumn="1" w:lastColumn="0" w:noHBand="0" w:noVBand="1"/>
      </w:tblPr>
      <w:tblGrid>
        <w:gridCol w:w="4358"/>
        <w:gridCol w:w="5248"/>
      </w:tblGrid>
      <w:tr w:rsidR="003F5AC4" w:rsidRPr="001B18EB" w:rsidTr="00075146">
        <w:trPr>
          <w:trHeight w:val="699"/>
          <w:jc w:val="center"/>
        </w:trPr>
        <w:tc>
          <w:tcPr>
            <w:tcW w:w="4358" w:type="dxa"/>
          </w:tcPr>
          <w:p w:rsidR="00CE63C6" w:rsidRDefault="00CE63C6" w:rsidP="00F6579A">
            <w:pPr>
              <w:jc w:val="center"/>
            </w:pPr>
          </w:p>
          <w:p w:rsidR="003F5AC4" w:rsidRPr="001B18EB" w:rsidRDefault="003F5AC4" w:rsidP="00F6579A">
            <w:pPr>
              <w:jc w:val="center"/>
            </w:pPr>
            <w:r w:rsidRPr="001B18EB">
              <w:t>SỞ GIÁO DỤC VÀ ĐÀO TẠO HÀ NỘI</w:t>
            </w:r>
          </w:p>
          <w:p w:rsidR="003F5AC4" w:rsidRPr="001B18EB" w:rsidRDefault="003F5AC4" w:rsidP="00F6579A">
            <w:pPr>
              <w:jc w:val="center"/>
              <w:rPr>
                <w:b/>
              </w:rPr>
            </w:pPr>
            <w:r w:rsidRPr="001B18EB">
              <w:rPr>
                <w:b/>
                <w:noProof/>
                <w:lang w:val="en-US" w:eastAsia="en-US"/>
              </w:rPr>
              <mc:AlternateContent>
                <mc:Choice Requires="wps">
                  <w:drawing>
                    <wp:anchor distT="0" distB="0" distL="114300" distR="114300" simplePos="0" relativeHeight="251660288" behindDoc="0" locked="0" layoutInCell="1" allowOverlap="1" wp14:anchorId="00690908" wp14:editId="588C22C4">
                      <wp:simplePos x="0" y="0"/>
                      <wp:positionH relativeFrom="column">
                        <wp:posOffset>819785</wp:posOffset>
                      </wp:positionH>
                      <wp:positionV relativeFrom="paragraph">
                        <wp:posOffset>179705</wp:posOffset>
                      </wp:positionV>
                      <wp:extent cx="122047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11F0E3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wD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"/>
                  </w:pict>
                </mc:Fallback>
              </mc:AlternateContent>
            </w:r>
            <w:r w:rsidRPr="001B18EB">
              <w:rPr>
                <w:b/>
              </w:rPr>
              <w:t>LIÊN CỤM TRƯỜNG THPT</w:t>
            </w:r>
          </w:p>
          <w:p w:rsidR="003F5AC4" w:rsidRPr="001B18EB" w:rsidRDefault="003F5AC4" w:rsidP="00F6579A">
            <w:pPr>
              <w:jc w:val="center"/>
            </w:pPr>
          </w:p>
        </w:tc>
        <w:tc>
          <w:tcPr>
            <w:tcW w:w="5248" w:type="dxa"/>
          </w:tcPr>
          <w:p w:rsidR="003F5AC4" w:rsidRDefault="003F5AC4" w:rsidP="00F6579A">
            <w:pPr>
              <w:jc w:val="center"/>
              <w:rPr>
                <w:b/>
              </w:rPr>
            </w:pPr>
          </w:p>
          <w:p w:rsidR="003F5AC4" w:rsidRPr="00075146" w:rsidRDefault="003F5AC4" w:rsidP="00F6579A">
            <w:pPr>
              <w:jc w:val="center"/>
              <w:rPr>
                <w:b/>
              </w:rPr>
            </w:pPr>
            <w:r w:rsidRPr="001B18EB">
              <w:rPr>
                <w:b/>
              </w:rPr>
              <w:t>KỲ THI OLYMPIC DÀNH CHO HỌC SINH LỚP 10</w:t>
            </w:r>
            <w:r w:rsidR="00075146" w:rsidRPr="00075146">
              <w:rPr>
                <w:b/>
              </w:rPr>
              <w:t>, LỚP 11</w:t>
            </w:r>
          </w:p>
          <w:p w:rsidR="003F5AC4" w:rsidRPr="001B18EB" w:rsidRDefault="003F5AC4" w:rsidP="00F6579A">
            <w:pPr>
              <w:jc w:val="center"/>
              <w:rPr>
                <w:b/>
                <w:lang w:val="en-US"/>
              </w:rPr>
            </w:pPr>
            <w:r w:rsidRPr="001B18EB">
              <w:rPr>
                <w:b/>
                <w:noProof/>
                <w:lang w:val="en-US" w:eastAsia="en-US"/>
              </w:rPr>
              <mc:AlternateContent>
                <mc:Choice Requires="wps">
                  <w:drawing>
                    <wp:anchor distT="0" distB="0" distL="114300" distR="114300" simplePos="0" relativeHeight="251659264" behindDoc="0" locked="0" layoutInCell="1" allowOverlap="1" wp14:anchorId="131E8F27" wp14:editId="166673C8">
                      <wp:simplePos x="0" y="0"/>
                      <wp:positionH relativeFrom="column">
                        <wp:posOffset>1254950</wp:posOffset>
                      </wp:positionH>
                      <wp:positionV relativeFrom="paragraph">
                        <wp:posOffset>180225</wp:posOffset>
                      </wp:positionV>
                      <wp:extent cx="991590"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77047C9"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" strokecolor="black [3200]" strokeweight=".5pt">
                      <v:stroke joinstyle="miter"/>
                    </v:line>
                  </w:pict>
                </mc:Fallback>
              </mc:AlternateContent>
            </w:r>
            <w:r w:rsidRPr="001B18EB">
              <w:rPr>
                <w:b/>
              </w:rPr>
              <w:t xml:space="preserve"> NĂM HỌC 202</w:t>
            </w:r>
            <w:r w:rsidR="0027519F">
              <w:rPr>
                <w:b/>
                <w:lang w:val="en-US"/>
              </w:rPr>
              <w:t>5</w:t>
            </w:r>
            <w:r w:rsidRPr="001B18EB">
              <w:rPr>
                <w:b/>
              </w:rPr>
              <w:t xml:space="preserve"> – 202</w:t>
            </w:r>
            <w:r w:rsidR="0027519F">
              <w:rPr>
                <w:b/>
                <w:lang w:val="en-US"/>
              </w:rPr>
              <w:t>6</w:t>
            </w:r>
          </w:p>
        </w:tc>
      </w:tr>
      <w:tr w:rsidR="003F5AC4" w:rsidRPr="001B18EB" w:rsidTr="00075146">
        <w:trPr>
          <w:trHeight w:val="699"/>
          <w:jc w:val="center"/>
        </w:trPr>
        <w:tc>
          <w:tcPr>
            <w:tcW w:w="4358" w:type="dxa"/>
          </w:tcPr>
          <w:p w:rsidR="003F5AC4" w:rsidRPr="001B18EB" w:rsidRDefault="003F5AC4" w:rsidP="00F6579A">
            <w:pPr>
              <w:jc w:val="center"/>
            </w:pPr>
          </w:p>
        </w:tc>
        <w:tc>
          <w:tcPr>
            <w:tcW w:w="5248" w:type="dxa"/>
          </w:tcPr>
          <w:p w:rsidR="00075146" w:rsidRDefault="00075146" w:rsidP="00F6579A">
            <w:pPr>
              <w:ind w:left="1026"/>
              <w:rPr>
                <w:lang w:val="en-US"/>
              </w:rPr>
            </w:pPr>
          </w:p>
          <w:p w:rsidR="003F5AC4" w:rsidRPr="00075146" w:rsidRDefault="003F5AC4" w:rsidP="00F6579A">
            <w:pPr>
              <w:ind w:left="1026"/>
              <w:rPr>
                <w:color w:val="FF0000"/>
              </w:rPr>
            </w:pPr>
            <w:r w:rsidRPr="001B18EB">
              <w:t>Môn thi: NGỮ V</w:t>
            </w:r>
            <w:r w:rsidRPr="00075146">
              <w:t>ĂN 10</w:t>
            </w:r>
          </w:p>
          <w:p w:rsidR="003F5AC4" w:rsidRPr="00075146" w:rsidRDefault="003F5AC4" w:rsidP="00F6579A">
            <w:pPr>
              <w:ind w:left="1026"/>
            </w:pPr>
            <w:r w:rsidRPr="001B18EB">
              <w:t xml:space="preserve">Ngày thi: </w:t>
            </w:r>
            <w:r w:rsidR="0027519F" w:rsidRPr="00075146">
              <w:t>14</w:t>
            </w:r>
            <w:r w:rsidRPr="001B18EB">
              <w:t>/3/202</w:t>
            </w:r>
            <w:r w:rsidR="0027519F" w:rsidRPr="00075146">
              <w:t>6</w:t>
            </w:r>
          </w:p>
          <w:p w:rsidR="003F5AC4" w:rsidRPr="001B18EB" w:rsidRDefault="003F5AC4" w:rsidP="00F6579A">
            <w:pPr>
              <w:ind w:left="1026"/>
            </w:pPr>
          </w:p>
        </w:tc>
      </w:tr>
    </w:tbl>
    <w:p w:rsidR="003F5AC4" w:rsidRPr="001B18EB" w:rsidRDefault="003F5AC4" w:rsidP="003F5AC4">
      <w:pPr>
        <w:rPr>
          <w:bCs/>
        </w:rPr>
      </w:pPr>
    </w:p>
    <w:p w:rsidR="003F5AC4" w:rsidRPr="00075146" w:rsidRDefault="003F5AC4" w:rsidP="003F5AC4">
      <w:pPr>
        <w:jc w:val="center"/>
        <w:rPr>
          <w:b/>
          <w:bCs/>
        </w:rPr>
      </w:pPr>
    </w:p>
    <w:p w:rsidR="003F5AC4" w:rsidRPr="00075146" w:rsidRDefault="003F5AC4" w:rsidP="003F5AC4">
      <w:pPr>
        <w:jc w:val="center"/>
        <w:rPr>
          <w:b/>
          <w:bCs/>
        </w:rPr>
      </w:pPr>
      <w:r w:rsidRPr="00075146">
        <w:rPr>
          <w:b/>
          <w:bCs/>
        </w:rPr>
        <w:t>HƯỚNG DẪN CHẤM</w:t>
      </w:r>
    </w:p>
    <w:p w:rsidR="003F5AC4" w:rsidRPr="001B18EB" w:rsidRDefault="003F5AC4" w:rsidP="003F5AC4">
      <w:pPr>
        <w:rPr>
          <w:bCs/>
        </w:rPr>
      </w:pPr>
    </w:p>
    <w:p w:rsidR="003F5AC4" w:rsidRPr="001B18EB" w:rsidRDefault="003F5AC4" w:rsidP="003F5AC4">
      <w:pPr>
        <w:rPr>
          <w:bCs/>
        </w:rPr>
      </w:pPr>
    </w:p>
    <w:p w:rsidR="003F5AC4" w:rsidRPr="001B18EB" w:rsidRDefault="003F5AC4" w:rsidP="003F5AC4">
      <w:pPr>
        <w:ind w:left="-142"/>
        <w:jc w:val="both"/>
        <w:rPr>
          <w:b/>
          <w:lang w:val="de-DE"/>
        </w:rPr>
      </w:pPr>
      <w:r w:rsidRPr="001B18EB">
        <w:rPr>
          <w:b/>
          <w:lang w:val="de-DE"/>
        </w:rPr>
        <w:t>A. Hướng dẫn chung</w:t>
      </w:r>
    </w:p>
    <w:p w:rsidR="003F5AC4" w:rsidRPr="001B18EB" w:rsidRDefault="003F5AC4" w:rsidP="003F5AC4">
      <w:pPr>
        <w:ind w:left="-270" w:right="-284" w:firstLine="360"/>
        <w:jc w:val="both"/>
        <w:rPr>
          <w:lang w:val="de-DE"/>
        </w:rPr>
      </w:pPr>
      <w:r w:rsidRPr="001B18EB">
        <w:rPr>
          <w:lang w:val="de-DE"/>
        </w:rPr>
        <w:t xml:space="preserve">1. Cán bộ chấm thi cần nắm vững Hướng dẫn chấm để đánh giá tổng quát bài làm của thí sinh. Do đặc trưng môn Ngữ văn, cán bộ chấm thi cần chủ động, linh hoạt trong quá trình chấm. Thí sinh có thể trình bày, diễn đạt theo cách thức riêng, cán bộ chấm thi tôn trọng ý tưởng đúng của người viết; tránh đếm ý cho điểm. Khuyến khích những bài làm sáng tạo, diễn đạt lưu loát, giàu hình ảnh, có cảm xúc. </w:t>
      </w:r>
    </w:p>
    <w:p w:rsidR="003F5AC4" w:rsidRPr="001B18EB" w:rsidRDefault="003F5AC4" w:rsidP="003F5AC4">
      <w:pPr>
        <w:ind w:left="-270" w:right="-284" w:firstLine="360"/>
        <w:jc w:val="both"/>
        <w:rPr>
          <w:lang w:val="de-DE"/>
        </w:rPr>
      </w:pPr>
      <w:r w:rsidRPr="001B18EB">
        <w:rPr>
          <w:lang w:val="de-DE"/>
        </w:rPr>
        <w:t>2. Việc chi tiết hóa điểm số của các câu (nếu có) trong Hướng dẫn chấm phải được thống nhất trong Hội đồng chấm thi và bảo đảm không sai lệch với tổng điểm của mỗi câu.</w:t>
      </w:r>
    </w:p>
    <w:p w:rsidR="003F5AC4" w:rsidRPr="001B18EB" w:rsidRDefault="003F5AC4" w:rsidP="003F5AC4">
      <w:pPr>
        <w:ind w:left="-270" w:right="-284" w:firstLine="360"/>
        <w:jc w:val="both"/>
        <w:rPr>
          <w:lang w:val="de-DE"/>
        </w:rPr>
      </w:pPr>
      <w:r w:rsidRPr="001B18EB">
        <w:rPr>
          <w:lang w:val="de-DE"/>
        </w:rPr>
        <w:t>3. Bài thi được chấm theo thang điểm 20, lẻ đến 0,5; không làm tròn số.</w:t>
      </w:r>
    </w:p>
    <w:p w:rsidR="003F5AC4" w:rsidRPr="001B18EB" w:rsidRDefault="003F5AC4" w:rsidP="003F5AC4">
      <w:pPr>
        <w:spacing w:line="288" w:lineRule="auto"/>
        <w:jc w:val="both"/>
        <w:rPr>
          <w:b/>
        </w:rPr>
      </w:pPr>
      <w:r w:rsidRPr="001B18EB">
        <w:rPr>
          <w:b/>
        </w:rPr>
        <w:t>B. Hướng dẫn cụ thể</w:t>
      </w:r>
    </w:p>
    <w:tbl>
      <w:tblPr>
        <w:tblW w:w="5287"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
        <w:gridCol w:w="8507"/>
        <w:gridCol w:w="798"/>
      </w:tblGrid>
      <w:tr w:rsidR="003F5AC4" w:rsidRPr="001B18EB" w:rsidTr="00F6579A">
        <w:tc>
          <w:tcPr>
            <w:tcW w:w="334"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center"/>
              <w:rPr>
                <w:b/>
              </w:rPr>
            </w:pPr>
            <w:r w:rsidRPr="001B18EB">
              <w:rPr>
                <w:b/>
              </w:rPr>
              <w:t>Câu</w:t>
            </w: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center"/>
              <w:rPr>
                <w:b/>
              </w:rPr>
            </w:pPr>
            <w:r w:rsidRPr="001B18EB">
              <w:rPr>
                <w:b/>
              </w:rPr>
              <w:t>Nội dung</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jc w:val="center"/>
              <w:rPr>
                <w:b/>
              </w:rPr>
            </w:pPr>
            <w:r w:rsidRPr="001B18EB">
              <w:rPr>
                <w:b/>
              </w:rPr>
              <w:t>Điểm</w:t>
            </w:r>
          </w:p>
        </w:tc>
      </w:tr>
      <w:tr w:rsidR="003F5AC4" w:rsidRPr="001B18EB" w:rsidTr="00F6579A">
        <w:trPr>
          <w:trHeight w:val="628"/>
        </w:trPr>
        <w:tc>
          <w:tcPr>
            <w:tcW w:w="334" w:type="pct"/>
            <w:vMerge w:val="restart"/>
            <w:tcBorders>
              <w:top w:val="single" w:sz="4" w:space="0" w:color="auto"/>
              <w:left w:val="single" w:sz="4" w:space="0" w:color="auto"/>
              <w:right w:val="single" w:sz="4" w:space="0" w:color="auto"/>
            </w:tcBorders>
          </w:tcPr>
          <w:p w:rsidR="003F5AC4" w:rsidRPr="001B18EB" w:rsidRDefault="003F5AC4" w:rsidP="00F6579A">
            <w:pPr>
              <w:spacing w:line="288" w:lineRule="auto"/>
            </w:pPr>
          </w:p>
          <w:p w:rsidR="003F5AC4" w:rsidRPr="001B18EB" w:rsidRDefault="003F5AC4" w:rsidP="00F6579A">
            <w:pPr>
              <w:spacing w:line="288" w:lineRule="auto"/>
              <w:jc w:val="center"/>
            </w:pPr>
          </w:p>
          <w:p w:rsidR="003F5AC4" w:rsidRPr="001B18EB" w:rsidRDefault="003F5AC4" w:rsidP="00F6579A">
            <w:pPr>
              <w:spacing w:line="288" w:lineRule="auto"/>
              <w:jc w:val="center"/>
              <w:rPr>
                <w:b/>
              </w:rPr>
            </w:pPr>
            <w:r w:rsidRPr="001B18EB">
              <w:rPr>
                <w:b/>
              </w:rPr>
              <w:t>1</w:t>
            </w:r>
          </w:p>
        </w:tc>
        <w:tc>
          <w:tcPr>
            <w:tcW w:w="4266" w:type="pct"/>
            <w:tcBorders>
              <w:top w:val="single" w:sz="4" w:space="0" w:color="auto"/>
              <w:left w:val="single" w:sz="4" w:space="0" w:color="auto"/>
              <w:bottom w:val="single" w:sz="4" w:space="0" w:color="auto"/>
              <w:right w:val="single" w:sz="4" w:space="0" w:color="auto"/>
            </w:tcBorders>
          </w:tcPr>
          <w:p w:rsidR="0027519F" w:rsidRPr="00075146" w:rsidRDefault="003F5AC4" w:rsidP="0027519F">
            <w:pPr>
              <w:rPr>
                <w:i/>
              </w:rPr>
            </w:pPr>
            <w:r w:rsidRPr="001B18EB">
              <w:rPr>
                <w:b/>
                <w:bCs/>
                <w:shd w:val="clear" w:color="auto" w:fill="FFFFFF"/>
              </w:rPr>
              <w:t xml:space="preserve">Vấn đề cần nghị luận: </w:t>
            </w:r>
            <w:r w:rsidRPr="00075146">
              <w:rPr>
                <w:b/>
                <w:bCs/>
                <w:shd w:val="clear" w:color="auto" w:fill="FFFFFF"/>
              </w:rPr>
              <w:t xml:space="preserve">Suy nghĩ về ý kiến của </w:t>
            </w:r>
            <w:r w:rsidR="0027519F" w:rsidRPr="0027519F">
              <w:rPr>
                <w:b/>
              </w:rPr>
              <w:t>Jim Rohn</w:t>
            </w:r>
            <w:r w:rsidR="0027519F" w:rsidRPr="00075146">
              <w:t xml:space="preserve">: </w:t>
            </w:r>
            <w:r w:rsidR="0027519F" w:rsidRPr="001B18EB">
              <w:rPr>
                <w:i/>
              </w:rPr>
              <w:t xml:space="preserve">Đừng mong ước mọi việc dễ dàng hơn, hãy mong ước bạn trở nên </w:t>
            </w:r>
            <w:r w:rsidR="0027519F" w:rsidRPr="00075146">
              <w:rPr>
                <w:i/>
              </w:rPr>
              <w:t>mạnh mẽ</w:t>
            </w:r>
            <w:r w:rsidR="0027519F" w:rsidRPr="001B18EB">
              <w:rPr>
                <w:i/>
              </w:rPr>
              <w:t xml:space="preserve"> hơn</w:t>
            </w:r>
            <w:r w:rsidR="0027519F" w:rsidRPr="00075146">
              <w:rPr>
                <w:i/>
              </w:rPr>
              <w:t>.</w:t>
            </w:r>
          </w:p>
          <w:p w:rsidR="003F5AC4" w:rsidRPr="00075146" w:rsidRDefault="003F5AC4" w:rsidP="0027519F">
            <w:pPr>
              <w:ind w:firstLine="720"/>
              <w:jc w:val="both"/>
              <w:rPr>
                <w:i/>
                <w:iCs/>
              </w:rPr>
            </w:pP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rPr>
                <w:b/>
              </w:rPr>
            </w:pPr>
            <w:r w:rsidRPr="001B18EB">
              <w:rPr>
                <w:b/>
              </w:rPr>
              <w:t>8,0</w:t>
            </w:r>
          </w:p>
        </w:tc>
      </w:tr>
      <w:tr w:rsidR="003F5AC4" w:rsidRPr="001B18EB" w:rsidTr="00F6579A">
        <w:trPr>
          <w:trHeight w:val="344"/>
        </w:trPr>
        <w:tc>
          <w:tcPr>
            <w:tcW w:w="334" w:type="pct"/>
            <w:vMerge/>
            <w:tcBorders>
              <w:left w:val="single" w:sz="4" w:space="0" w:color="auto"/>
              <w:right w:val="single" w:sz="4" w:space="0" w:color="auto"/>
            </w:tcBorders>
          </w:tcPr>
          <w:p w:rsidR="003F5AC4" w:rsidRPr="001B18EB" w:rsidRDefault="003F5AC4" w:rsidP="00F6579A">
            <w:pPr>
              <w:spacing w:line="288" w:lineRule="auto"/>
              <w:jc w:val="cente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rPr>
                <w:b/>
              </w:rPr>
            </w:pPr>
            <w:r w:rsidRPr="001B18EB">
              <w:t>* Bảo đảm cấu trúc bài NLXH (có đủ 3 phần mở, thân, kết bài; các phần gắn kết chặt chẽ)</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t>0,5</w:t>
            </w:r>
          </w:p>
        </w:tc>
      </w:tr>
      <w:tr w:rsidR="003F5AC4" w:rsidRPr="001B18EB" w:rsidTr="00F6579A">
        <w:trPr>
          <w:trHeight w:val="344"/>
        </w:trPr>
        <w:tc>
          <w:tcPr>
            <w:tcW w:w="334" w:type="pct"/>
            <w:vMerge/>
            <w:tcBorders>
              <w:left w:val="single" w:sz="4" w:space="0" w:color="auto"/>
              <w:right w:val="single" w:sz="4" w:space="0" w:color="auto"/>
            </w:tcBorders>
          </w:tcPr>
          <w:p w:rsidR="003F5AC4" w:rsidRPr="001B18EB" w:rsidRDefault="003F5AC4" w:rsidP="00F6579A">
            <w:pPr>
              <w:spacing w:line="288" w:lineRule="auto"/>
              <w:jc w:val="cente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pPr>
            <w:r w:rsidRPr="001B18EB">
              <w:t>* Triển khai giải quyết vấn đề hợp lí, hiệu quả:</w:t>
            </w:r>
          </w:p>
        </w:tc>
        <w:tc>
          <w:tcPr>
            <w:tcW w:w="400"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pPr>
            <w:r w:rsidRPr="001B18EB">
              <w:t>7,0</w:t>
            </w:r>
          </w:p>
        </w:tc>
      </w:tr>
      <w:tr w:rsidR="003F5AC4" w:rsidRPr="001B18EB" w:rsidTr="00F6579A">
        <w:trPr>
          <w:trHeight w:val="1053"/>
        </w:trPr>
        <w:tc>
          <w:tcPr>
            <w:tcW w:w="334" w:type="pct"/>
            <w:vMerge/>
            <w:tcBorders>
              <w:left w:val="single" w:sz="4" w:space="0" w:color="auto"/>
              <w:right w:val="single" w:sz="4" w:space="0" w:color="auto"/>
            </w:tcBorders>
          </w:tcPr>
          <w:p w:rsidR="003F5AC4" w:rsidRPr="001B18EB" w:rsidRDefault="003F5AC4" w:rsidP="00F6579A">
            <w:pPr>
              <w:spacing w:line="288" w:lineRule="auto"/>
            </w:pPr>
          </w:p>
        </w:tc>
        <w:tc>
          <w:tcPr>
            <w:tcW w:w="4266" w:type="pct"/>
            <w:tcBorders>
              <w:top w:val="single" w:sz="4" w:space="0" w:color="auto"/>
              <w:left w:val="single" w:sz="4" w:space="0" w:color="auto"/>
              <w:right w:val="single" w:sz="4" w:space="0" w:color="auto"/>
            </w:tcBorders>
          </w:tcPr>
          <w:p w:rsidR="003F5AC4" w:rsidRPr="001B18EB" w:rsidRDefault="003F5AC4" w:rsidP="00F6579A">
            <w:pPr>
              <w:jc w:val="both"/>
              <w:rPr>
                <w:b/>
              </w:rPr>
            </w:pPr>
            <w:r w:rsidRPr="001B18EB">
              <w:rPr>
                <w:b/>
              </w:rPr>
              <w:t xml:space="preserve">a. Giải thích </w:t>
            </w:r>
          </w:p>
          <w:p w:rsidR="0027519F" w:rsidRPr="00075146" w:rsidRDefault="0027519F" w:rsidP="0027519F">
            <w:pPr>
              <w:spacing w:line="259" w:lineRule="auto"/>
            </w:pPr>
            <w:r w:rsidRPr="00075146">
              <w:rPr>
                <w:i/>
              </w:rPr>
              <w:t xml:space="preserve">- </w:t>
            </w:r>
            <w:r w:rsidRPr="0027519F">
              <w:rPr>
                <w:i/>
              </w:rPr>
              <w:t>Mong ước</w:t>
            </w:r>
            <w:r w:rsidRPr="00F55D55">
              <w:t>: mong muốn, hi vọng vào những điều tốt đẹp</w:t>
            </w:r>
            <w:r w:rsidR="00637FDF" w:rsidRPr="00075146">
              <w:t>;</w:t>
            </w:r>
          </w:p>
          <w:p w:rsidR="0027519F" w:rsidRPr="00075146" w:rsidRDefault="0027519F" w:rsidP="0027519F">
            <w:pPr>
              <w:spacing w:line="259" w:lineRule="auto"/>
            </w:pPr>
            <w:r w:rsidRPr="00075146">
              <w:rPr>
                <w:i/>
              </w:rPr>
              <w:t xml:space="preserve">- </w:t>
            </w:r>
            <w:r w:rsidRPr="0027519F">
              <w:rPr>
                <w:i/>
              </w:rPr>
              <w:t>Mọi việc dễ dàng</w:t>
            </w:r>
            <w:r w:rsidRPr="00F55D55">
              <w:t>: Mọi việc đơn giản, nhẹ nhàng, thuận lợi</w:t>
            </w:r>
            <w:r w:rsidR="00637FDF" w:rsidRPr="00075146">
              <w:t>;</w:t>
            </w:r>
          </w:p>
          <w:p w:rsidR="0027519F" w:rsidRPr="00075146" w:rsidRDefault="0027519F" w:rsidP="0027519F">
            <w:pPr>
              <w:spacing w:line="259" w:lineRule="auto"/>
            </w:pPr>
            <w:r w:rsidRPr="00075146">
              <w:rPr>
                <w:i/>
              </w:rPr>
              <w:t xml:space="preserve">- </w:t>
            </w:r>
            <w:r w:rsidRPr="0027519F">
              <w:rPr>
                <w:i/>
              </w:rPr>
              <w:t>Bản thân mạnh mẽ:</w:t>
            </w:r>
            <w:r w:rsidRPr="00F55D55">
              <w:t xml:space="preserve"> mạnh mẽ về ý chí, niềm tin và tinh thần lạc quan</w:t>
            </w:r>
            <w:r w:rsidR="00637FDF" w:rsidRPr="00075146">
              <w:t>;</w:t>
            </w:r>
          </w:p>
          <w:p w:rsidR="0027519F" w:rsidRPr="00075146" w:rsidRDefault="0027519F" w:rsidP="0027519F">
            <w:r>
              <w:t>Tóm lại,</w:t>
            </w:r>
            <w:r w:rsidRPr="00F55D55">
              <w:t xml:space="preserve"> ý kiến  là một lời khuyên</w:t>
            </w:r>
            <w:r w:rsidRPr="00075146">
              <w:t xml:space="preserve"> có</w:t>
            </w:r>
            <w:r w:rsidRPr="00F55D55">
              <w:t xml:space="preserve"> ý nghĩa</w:t>
            </w:r>
            <w:r w:rsidRPr="00075146">
              <w:t xml:space="preserve"> sâu sắc</w:t>
            </w:r>
            <w:r w:rsidRPr="00F55D55">
              <w:t>, mang tính định hướng</w:t>
            </w:r>
            <w:r>
              <w:t xml:space="preserve"> về cuộc sống</w:t>
            </w:r>
            <w:r w:rsidRPr="00075146">
              <w:t>, nhất là đối với những người trẻ:</w:t>
            </w:r>
            <w:r w:rsidRPr="00F55D55">
              <w:t xml:space="preserve"> Mỗi người cần quan tâm đến con người bên trong, </w:t>
            </w:r>
            <w:r w:rsidRPr="00075146">
              <w:t xml:space="preserve">cần </w:t>
            </w:r>
            <w:r>
              <w:t>vun đắp bản lĩnh và ý chí, ước mơ... để hướng đến cuộc sống tốt đẹp</w:t>
            </w:r>
            <w:r w:rsidR="00637FDF" w:rsidRPr="00075146">
              <w:t>.</w:t>
            </w:r>
          </w:p>
          <w:p w:rsidR="003F5AC4" w:rsidRPr="00075146" w:rsidRDefault="003F5AC4" w:rsidP="00F6579A">
            <w:pPr>
              <w:jc w:val="both"/>
              <w:rPr>
                <w:i/>
                <w:iCs/>
              </w:rPr>
            </w:pPr>
          </w:p>
        </w:tc>
        <w:tc>
          <w:tcPr>
            <w:tcW w:w="400" w:type="pct"/>
            <w:tcBorders>
              <w:top w:val="single" w:sz="4" w:space="0" w:color="auto"/>
              <w:left w:val="single" w:sz="4" w:space="0" w:color="auto"/>
              <w:right w:val="single" w:sz="4" w:space="0" w:color="auto"/>
            </w:tcBorders>
            <w:vAlign w:val="center"/>
          </w:tcPr>
          <w:p w:rsidR="003F5AC4" w:rsidRPr="001B18EB" w:rsidRDefault="003F5AC4" w:rsidP="00F6579A">
            <w:pPr>
              <w:spacing w:line="288" w:lineRule="auto"/>
            </w:pPr>
            <w:r w:rsidRPr="001B18EB">
              <w:t>1,0</w:t>
            </w:r>
          </w:p>
        </w:tc>
      </w:tr>
      <w:tr w:rsidR="003F5AC4" w:rsidRPr="001B18EB" w:rsidTr="00F6579A">
        <w:trPr>
          <w:trHeight w:val="274"/>
        </w:trPr>
        <w:tc>
          <w:tcPr>
            <w:tcW w:w="334" w:type="pct"/>
            <w:vMerge/>
            <w:tcBorders>
              <w:left w:val="single" w:sz="4" w:space="0" w:color="auto"/>
              <w:right w:val="single" w:sz="4" w:space="0" w:color="auto"/>
            </w:tcBorders>
          </w:tcPr>
          <w:p w:rsidR="003F5AC4" w:rsidRPr="001B18EB" w:rsidRDefault="003F5AC4" w:rsidP="00F6579A">
            <w:pPr>
              <w:spacing w:line="288" w:lineRule="auto"/>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tabs>
                <w:tab w:val="left" w:pos="8466"/>
              </w:tabs>
              <w:jc w:val="both"/>
              <w:rPr>
                <w:b/>
                <w:bCs/>
              </w:rPr>
            </w:pPr>
            <w:r w:rsidRPr="001B18EB">
              <w:rPr>
                <w:b/>
                <w:bCs/>
              </w:rPr>
              <w:t>b. Bàn luận</w:t>
            </w:r>
          </w:p>
          <w:p w:rsidR="003F5AC4" w:rsidRPr="00075146" w:rsidRDefault="003F5AC4" w:rsidP="00F6579A">
            <w:pPr>
              <w:tabs>
                <w:tab w:val="left" w:pos="8466"/>
              </w:tabs>
              <w:jc w:val="both"/>
            </w:pPr>
            <w:r w:rsidRPr="001B18EB">
              <w:t>Thí sinh có thể bàn luận</w:t>
            </w:r>
            <w:r w:rsidR="00637FDF" w:rsidRPr="00075146">
              <w:t>, tổ chức bài làm</w:t>
            </w:r>
            <w:r w:rsidRPr="001B18EB">
              <w:t xml:space="preserve"> theo nhiều hướng</w:t>
            </w:r>
            <w:r w:rsidR="00637FDF" w:rsidRPr="00075146">
              <w:t xml:space="preserve"> khác nhau</w:t>
            </w:r>
            <w:r w:rsidRPr="001B18EB">
              <w:t xml:space="preserve"> nhưng cần tập trung làm rõ vấn đề nghị luận:</w:t>
            </w:r>
          </w:p>
          <w:p w:rsidR="003F5AC4" w:rsidRPr="00075146" w:rsidRDefault="003F5AC4" w:rsidP="00F6579A">
            <w:pPr>
              <w:tabs>
                <w:tab w:val="left" w:pos="8466"/>
              </w:tabs>
              <w:jc w:val="both"/>
            </w:pPr>
            <w:r w:rsidRPr="001B18EB">
              <w:t>Sau đây là một vài</w:t>
            </w:r>
            <w:r w:rsidRPr="00075146">
              <w:t xml:space="preserve"> </w:t>
            </w:r>
            <w:r w:rsidRPr="001B18EB">
              <w:t>gợi ý:</w:t>
            </w:r>
          </w:p>
          <w:p w:rsidR="0027519F" w:rsidRDefault="0027519F" w:rsidP="00F6579A">
            <w:pPr>
              <w:tabs>
                <w:tab w:val="left" w:pos="8466"/>
              </w:tabs>
              <w:jc w:val="both"/>
              <w:rPr>
                <w:b/>
                <w:bCs/>
                <w:i/>
                <w:iCs/>
              </w:rPr>
            </w:pPr>
          </w:p>
          <w:p w:rsidR="0027519F" w:rsidRPr="0027519F" w:rsidRDefault="0027519F" w:rsidP="0027519F">
            <w:pPr>
              <w:rPr>
                <w:i/>
              </w:rPr>
            </w:pPr>
            <w:r w:rsidRPr="00075146">
              <w:t>*</w:t>
            </w:r>
            <w:r w:rsidRPr="00F55D55">
              <w:t xml:space="preserve">Tại sao </w:t>
            </w:r>
            <w:r w:rsidRPr="0027519F">
              <w:rPr>
                <w:i/>
              </w:rPr>
              <w:t>đừng mong ước mọi việc dễ dàng hơn?</w:t>
            </w:r>
          </w:p>
          <w:p w:rsidR="0027519F" w:rsidRPr="00F55D55" w:rsidRDefault="0027519F" w:rsidP="0027519F">
            <w:pPr>
              <w:spacing w:after="160" w:line="259" w:lineRule="auto"/>
            </w:pPr>
            <w:r w:rsidRPr="00075146">
              <w:t xml:space="preserve">- </w:t>
            </w:r>
            <w:r w:rsidRPr="00F55D55">
              <w:t>Vì cuộc sống là khách quan; những thuận lợi và khó khăn là tất yếu, nằm ngoài mong muốn chủ quan của con người.</w:t>
            </w:r>
          </w:p>
          <w:p w:rsidR="0027519F" w:rsidRPr="00075146" w:rsidRDefault="008E2567" w:rsidP="008E2567">
            <w:pPr>
              <w:spacing w:after="160" w:line="259" w:lineRule="auto"/>
            </w:pPr>
            <w:r w:rsidRPr="00075146">
              <w:t xml:space="preserve">- </w:t>
            </w:r>
            <w:r w:rsidR="0027519F" w:rsidRPr="00F55D55">
              <w:t>Nếu mọi việc dễ d</w:t>
            </w:r>
            <w:r w:rsidR="00637FDF">
              <w:t xml:space="preserve">àng sẽ dẫn đến </w:t>
            </w:r>
            <w:r w:rsidR="00637FDF" w:rsidRPr="00075146">
              <w:t xml:space="preserve">tâm lý </w:t>
            </w:r>
            <w:r w:rsidR="00637FDF">
              <w:t>chủ quan,</w:t>
            </w:r>
            <w:r w:rsidR="0027519F" w:rsidRPr="00F55D55">
              <w:t xml:space="preserve"> </w:t>
            </w:r>
            <w:r w:rsidR="00637FDF">
              <w:t xml:space="preserve">thái độ </w:t>
            </w:r>
            <w:r w:rsidR="00637FDF" w:rsidRPr="00075146">
              <w:t>coi thường mọi việc;</w:t>
            </w:r>
          </w:p>
          <w:p w:rsidR="0027519F" w:rsidRPr="00075146" w:rsidRDefault="008E2567" w:rsidP="008E2567">
            <w:pPr>
              <w:spacing w:after="160" w:line="259" w:lineRule="auto"/>
            </w:pPr>
            <w:r w:rsidRPr="00075146">
              <w:t xml:space="preserve">- </w:t>
            </w:r>
            <w:r w:rsidR="0027519F" w:rsidRPr="00F55D55">
              <w:t>Nếu mọi việc dễ dàng thì cuộc sống sẽ nhàm chán</w:t>
            </w:r>
            <w:r w:rsidR="00637FDF" w:rsidRPr="00075146">
              <w:t>, bản thân không được thử thách, không có điều kiện để khám phá những khả năng tiềm ẩn …;</w:t>
            </w:r>
          </w:p>
          <w:p w:rsidR="0027519F" w:rsidRPr="00075146" w:rsidRDefault="008E2567" w:rsidP="008E2567">
            <w:pPr>
              <w:spacing w:after="160" w:line="259" w:lineRule="auto"/>
            </w:pPr>
            <w:r w:rsidRPr="00075146">
              <w:t xml:space="preserve">- </w:t>
            </w:r>
            <w:r w:rsidR="0027519F" w:rsidRPr="00F55D55">
              <w:t>Nên coi những khó khăn là cơ hội để rèn luyện bản lĩnh, ý chí, để con người trưởng thành hơn</w:t>
            </w:r>
            <w:r w:rsidR="00637FDF">
              <w:t>…</w:t>
            </w:r>
          </w:p>
          <w:p w:rsidR="0027519F" w:rsidRPr="008E2567" w:rsidRDefault="008E2567" w:rsidP="008E2567">
            <w:pPr>
              <w:rPr>
                <w:i/>
              </w:rPr>
            </w:pPr>
            <w:r w:rsidRPr="00075146">
              <w:lastRenderedPageBreak/>
              <w:t>*</w:t>
            </w:r>
            <w:r w:rsidR="0027519F" w:rsidRPr="00F55D55">
              <w:t xml:space="preserve">Tại sao cần </w:t>
            </w:r>
            <w:r w:rsidR="0027519F" w:rsidRPr="008E2567">
              <w:rPr>
                <w:i/>
              </w:rPr>
              <w:t>mong ước bạn trở nên mạnh mẽ hơn?</w:t>
            </w:r>
          </w:p>
          <w:p w:rsidR="0027519F" w:rsidRPr="00F55D55" w:rsidRDefault="008E2567" w:rsidP="008E2567">
            <w:pPr>
              <w:spacing w:after="160" w:line="259" w:lineRule="auto"/>
            </w:pPr>
            <w:r w:rsidRPr="00075146">
              <w:t xml:space="preserve">- </w:t>
            </w:r>
            <w:r w:rsidR="0027519F" w:rsidRPr="00F55D55">
              <w:t>Khi có sự mạnh mẽ về ý chí, niềm tin... thì bạn đã có nguồn sức mạnh tinh thần để vượt qua những thử thách…</w:t>
            </w:r>
          </w:p>
          <w:p w:rsidR="0027519F" w:rsidRPr="00075146" w:rsidRDefault="008E2567" w:rsidP="008E2567">
            <w:pPr>
              <w:spacing w:after="160" w:line="259" w:lineRule="auto"/>
            </w:pPr>
            <w:r w:rsidRPr="00075146">
              <w:t xml:space="preserve">- </w:t>
            </w:r>
            <w:r w:rsidR="0027519F" w:rsidRPr="00F55D55">
              <w:t xml:space="preserve">Khi có ý chí </w:t>
            </w:r>
            <w:r w:rsidR="00637FDF" w:rsidRPr="00075146">
              <w:t xml:space="preserve">và niềm tin </w:t>
            </w:r>
            <w:r w:rsidR="0027519F" w:rsidRPr="00F55D55">
              <w:t>mạnh mẽ bạn sẽ sẵn sàng với lối sống dẫn thân; sẵn sàng thử  sức với những việc mới, việc khó. Do đó cơ hội thành công sẽ cao hơn</w:t>
            </w:r>
            <w:r w:rsidR="00637FDF" w:rsidRPr="00075146">
              <w:t>;</w:t>
            </w:r>
          </w:p>
          <w:p w:rsidR="0027519F" w:rsidRDefault="008E2567" w:rsidP="008E2567">
            <w:pPr>
              <w:spacing w:after="160" w:line="259" w:lineRule="auto"/>
            </w:pPr>
            <w:r w:rsidRPr="00075146">
              <w:t xml:space="preserve">- </w:t>
            </w:r>
            <w:r w:rsidR="0027519F" w:rsidRPr="00F55D55">
              <w:t>Có ý chí mạnh mẽ</w:t>
            </w:r>
            <w:r w:rsidR="00637FDF" w:rsidRPr="00075146">
              <w:t>, có khao khát lớn lao</w:t>
            </w:r>
            <w:r w:rsidR="0027519F" w:rsidRPr="00F55D55">
              <w:t xml:space="preserve"> sẽ</w:t>
            </w:r>
            <w:r w:rsidR="00637FDF" w:rsidRPr="00075146">
              <w:t xml:space="preserve"> giúp bản thân mỗi người</w:t>
            </w:r>
            <w:r w:rsidR="0027519F" w:rsidRPr="00F55D55">
              <w:t xml:space="preserve"> khám phá, chinh phục cuộc sống ở những chiều kích mới mẻ, hấp dẫn; khẳng định</w:t>
            </w:r>
            <w:r w:rsidR="00637FDF" w:rsidRPr="00075146">
              <w:t xml:space="preserve"> giá trị bản thân và cảm nhận được</w:t>
            </w:r>
            <w:r w:rsidR="0027519F" w:rsidRPr="00F55D55">
              <w:t xml:space="preserve"> ý nghĩa cuộc sống…</w:t>
            </w:r>
          </w:p>
          <w:p w:rsidR="00C13BD3" w:rsidRDefault="00C13BD3" w:rsidP="00C13BD3">
            <w:pPr>
              <w:spacing w:line="259" w:lineRule="auto"/>
            </w:pPr>
            <w:r>
              <w:t>*</w:t>
            </w:r>
            <w:r w:rsidRPr="00075146">
              <w:t xml:space="preserve"> Đ</w:t>
            </w:r>
            <w:r w:rsidRPr="00F55D55">
              <w:t xml:space="preserve">ể trở nên </w:t>
            </w:r>
            <w:r w:rsidRPr="008E2567">
              <w:rPr>
                <w:i/>
              </w:rPr>
              <w:t>mạnh mẽ</w:t>
            </w:r>
            <w:r w:rsidRPr="00F55D55">
              <w:t xml:space="preserve"> hơn</w:t>
            </w:r>
            <w:r w:rsidRPr="00075146">
              <w:t>, mỗi người cần làm gì?</w:t>
            </w:r>
          </w:p>
          <w:p w:rsidR="00C13BD3" w:rsidRDefault="00C13BD3" w:rsidP="00C13BD3">
            <w:pPr>
              <w:spacing w:line="259" w:lineRule="auto"/>
            </w:pPr>
            <w:r>
              <w:t>- Cần xây dựng kỉ luật bản thân, giữ thái độ sống tích cực, dũng cảm đối mặt với thách thức...</w:t>
            </w:r>
          </w:p>
          <w:p w:rsidR="00C13BD3" w:rsidRPr="00691045" w:rsidRDefault="00C13BD3" w:rsidP="00C13BD3">
            <w:pPr>
              <w:spacing w:line="259" w:lineRule="auto"/>
            </w:pPr>
            <w:r>
              <w:t>- Cần rèn luyện sức mạnh tinh thần bằng cách quản lí tốt cảm xúc, hành vi và học tập, tích lũy tri thức.</w:t>
            </w:r>
          </w:p>
          <w:p w:rsidR="003F5AC4" w:rsidRPr="00075146" w:rsidRDefault="003F5AC4" w:rsidP="00F6579A">
            <w:pPr>
              <w:tabs>
                <w:tab w:val="left" w:pos="8466"/>
              </w:tabs>
              <w:jc w:val="both"/>
            </w:pPr>
            <w:r w:rsidRPr="001B18EB">
              <w:rPr>
                <w:b/>
                <w:bCs/>
                <w:i/>
                <w:iCs/>
              </w:rPr>
              <w:t xml:space="preserve">  </w:t>
            </w:r>
            <w:r w:rsidRPr="001B18EB">
              <w:rPr>
                <w:bCs/>
                <w:i/>
                <w:iCs/>
              </w:rPr>
              <w:t>Trong quá trình bàn luận, thí sinh phải lấy được dẫn chứng hợp lí, phân tích thấu đáo, lí lẽ thuyết phục.</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ind w:firstLine="249"/>
              <w:jc w:val="center"/>
            </w:pPr>
          </w:p>
          <w:p w:rsidR="003F5AC4" w:rsidRPr="001B18EB" w:rsidRDefault="003F5AC4" w:rsidP="00F6579A">
            <w:pPr>
              <w:spacing w:line="288" w:lineRule="auto"/>
              <w:ind w:firstLine="249"/>
              <w:jc w:val="center"/>
            </w:pPr>
          </w:p>
          <w:p w:rsidR="003F5AC4" w:rsidRPr="0068525C" w:rsidRDefault="0068525C" w:rsidP="00F6579A">
            <w:pPr>
              <w:spacing w:line="288" w:lineRule="auto"/>
              <w:rPr>
                <w:lang w:val="en-US"/>
              </w:rPr>
            </w:pPr>
            <w:r>
              <w:rPr>
                <w:lang w:val="en-US"/>
              </w:rPr>
              <w:t>4,0</w:t>
            </w:r>
          </w:p>
        </w:tc>
      </w:tr>
      <w:tr w:rsidR="003F5AC4" w:rsidRPr="001B18EB" w:rsidTr="00F6579A">
        <w:tc>
          <w:tcPr>
            <w:tcW w:w="334" w:type="pct"/>
            <w:vMerge/>
            <w:tcBorders>
              <w:left w:val="single" w:sz="4" w:space="0" w:color="auto"/>
              <w:right w:val="single" w:sz="4" w:space="0" w:color="auto"/>
            </w:tcBorders>
          </w:tcPr>
          <w:p w:rsidR="003F5AC4" w:rsidRPr="001B18EB" w:rsidRDefault="003F5AC4" w:rsidP="00F6579A">
            <w:pPr>
              <w:spacing w:line="288" w:lineRule="auto"/>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rPr>
                <w:b/>
              </w:rPr>
            </w:pPr>
            <w:r w:rsidRPr="001B18EB">
              <w:rPr>
                <w:b/>
              </w:rPr>
              <w:t>c. Bàn luận mở rộng</w:t>
            </w:r>
          </w:p>
          <w:p w:rsidR="008E2567" w:rsidRPr="00F55D55" w:rsidRDefault="008E2567" w:rsidP="008E2567">
            <w:pPr>
              <w:spacing w:after="160" w:line="259" w:lineRule="auto"/>
            </w:pPr>
            <w:r w:rsidRPr="00075146">
              <w:t xml:space="preserve">- </w:t>
            </w:r>
            <w:r w:rsidRPr="00F55D55">
              <w:t>Thành công không đến từ việc né tránh áp lực. Nó đến từ việc chuyển hóa áp lực thành động lực.</w:t>
            </w:r>
          </w:p>
          <w:p w:rsidR="003F5AC4" w:rsidRPr="00075146" w:rsidRDefault="008E2567" w:rsidP="004C5F0D">
            <w:pPr>
              <w:spacing w:after="160" w:line="259" w:lineRule="auto"/>
              <w:rPr>
                <w:b/>
              </w:rPr>
            </w:pPr>
            <w:r w:rsidRPr="00075146">
              <w:t xml:space="preserve">- </w:t>
            </w:r>
            <w:r w:rsidR="004C5F0D" w:rsidRPr="00075146">
              <w:t>Trong thực tế, k</w:t>
            </w:r>
            <w:r w:rsidRPr="00F55D55">
              <w:t>hông ai thay đổi cuộc đờ</w:t>
            </w:r>
            <w:r w:rsidR="004C5F0D">
              <w:t>i bằng cách ngồi than thở mà</w:t>
            </w:r>
            <w:r w:rsidRPr="00F55D55">
              <w:t xml:space="preserve"> rất nhiều người </w:t>
            </w:r>
            <w:r w:rsidR="004C5F0D" w:rsidRPr="00075146">
              <w:t xml:space="preserve"> đang </w:t>
            </w:r>
            <w:r w:rsidRPr="00F55D55">
              <w:t>thay đổi cuộc đời bằng cách thay đổi chính mình</w:t>
            </w:r>
            <w:r w:rsidR="003F5AC4" w:rsidRPr="00075146">
              <w:rPr>
                <w:b/>
              </w:rPr>
              <w:t>…</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t>1</w:t>
            </w:r>
            <w:r w:rsidR="0068525C">
              <w:t>,0</w:t>
            </w:r>
          </w:p>
        </w:tc>
      </w:tr>
      <w:tr w:rsidR="003F5AC4" w:rsidRPr="001B18EB" w:rsidTr="00F6579A">
        <w:trPr>
          <w:trHeight w:val="416"/>
        </w:trPr>
        <w:tc>
          <w:tcPr>
            <w:tcW w:w="334" w:type="pct"/>
            <w:vMerge/>
            <w:tcBorders>
              <w:left w:val="single" w:sz="4" w:space="0" w:color="auto"/>
              <w:bottom w:val="single" w:sz="4" w:space="0" w:color="auto"/>
              <w:right w:val="single" w:sz="4" w:space="0" w:color="auto"/>
            </w:tcBorders>
          </w:tcPr>
          <w:p w:rsidR="003F5AC4" w:rsidRPr="001B18EB" w:rsidRDefault="003F5AC4" w:rsidP="00F6579A">
            <w:pPr>
              <w:spacing w:line="288" w:lineRule="auto"/>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hd w:val="clear" w:color="auto" w:fill="FFFFFF"/>
              <w:jc w:val="both"/>
              <w:textAlignment w:val="baseline"/>
              <w:rPr>
                <w:b/>
                <w:bCs/>
                <w:iCs/>
              </w:rPr>
            </w:pPr>
            <w:r w:rsidRPr="001B18EB">
              <w:rPr>
                <w:b/>
                <w:bCs/>
                <w:iCs/>
              </w:rPr>
              <w:t>d. Liên hệ bản thân</w:t>
            </w:r>
          </w:p>
          <w:p w:rsidR="003F5AC4" w:rsidRPr="001B18EB" w:rsidRDefault="003F5AC4" w:rsidP="00F6579A">
            <w:pPr>
              <w:jc w:val="both"/>
              <w:rPr>
                <w:b/>
              </w:rPr>
            </w:pPr>
            <w:r w:rsidRPr="001B18EB">
              <w:t>Thí sinh tự liên hệ và rút ra bài học cho chính bản thân mình</w:t>
            </w:r>
            <w:r w:rsidRPr="001B18EB">
              <w:rPr>
                <w:b/>
              </w:rPr>
              <w:t>.</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t>1,0</w:t>
            </w:r>
          </w:p>
        </w:tc>
      </w:tr>
      <w:tr w:rsidR="003F5AC4" w:rsidRPr="001B18EB" w:rsidTr="00F6579A">
        <w:trPr>
          <w:trHeight w:val="335"/>
        </w:trPr>
        <w:tc>
          <w:tcPr>
            <w:tcW w:w="334" w:type="pct"/>
            <w:vMerge/>
            <w:tcBorders>
              <w:left w:val="single" w:sz="4" w:space="0" w:color="auto"/>
              <w:bottom w:val="single" w:sz="4" w:space="0" w:color="auto"/>
              <w:right w:val="single" w:sz="4" w:space="0" w:color="auto"/>
            </w:tcBorders>
          </w:tcPr>
          <w:p w:rsidR="003F5AC4" w:rsidRPr="001B18EB" w:rsidRDefault="003F5AC4" w:rsidP="00F6579A">
            <w:pPr>
              <w:spacing w:line="288" w:lineRule="auto"/>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rPr>
                <w:b/>
              </w:rPr>
            </w:pPr>
            <w:r w:rsidRPr="001B18EB">
              <w:t>* Sáng tạo trong diễn đạt, văn giàu hình ảnh và cảm xúc; lập luận và trình bày thuyết phục.</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t>0,5</w:t>
            </w:r>
          </w:p>
        </w:tc>
      </w:tr>
      <w:tr w:rsidR="003F5AC4" w:rsidRPr="001B18EB" w:rsidTr="00F6579A">
        <w:trPr>
          <w:trHeight w:val="65"/>
        </w:trPr>
        <w:tc>
          <w:tcPr>
            <w:tcW w:w="334" w:type="pct"/>
            <w:vMerge w:val="restart"/>
            <w:tcBorders>
              <w:top w:val="single" w:sz="4" w:space="0" w:color="auto"/>
              <w:left w:val="single" w:sz="4" w:space="0" w:color="auto"/>
              <w:right w:val="single" w:sz="4" w:space="0" w:color="auto"/>
            </w:tcBorders>
          </w:tcPr>
          <w:p w:rsidR="003F5AC4" w:rsidRPr="001B18EB" w:rsidRDefault="003F5AC4" w:rsidP="00F6579A">
            <w:pPr>
              <w:spacing w:line="288" w:lineRule="auto"/>
              <w:rPr>
                <w:b/>
              </w:rPr>
            </w:pPr>
          </w:p>
          <w:p w:rsidR="003F5AC4" w:rsidRPr="001B18EB" w:rsidRDefault="003F5AC4" w:rsidP="00F6579A">
            <w:pPr>
              <w:spacing w:line="288" w:lineRule="auto"/>
              <w:rPr>
                <w:b/>
              </w:rPr>
            </w:pPr>
          </w:p>
          <w:p w:rsidR="003F5AC4" w:rsidRPr="001B18EB" w:rsidRDefault="003F5AC4" w:rsidP="00F6579A">
            <w:pPr>
              <w:spacing w:line="288" w:lineRule="auto"/>
              <w:rPr>
                <w:b/>
              </w:rPr>
            </w:pPr>
            <w:r w:rsidRPr="001B18EB">
              <w:rPr>
                <w:b/>
              </w:rPr>
              <w:t xml:space="preserve">   2</w:t>
            </w:r>
          </w:p>
        </w:tc>
        <w:tc>
          <w:tcPr>
            <w:tcW w:w="4266" w:type="pct"/>
            <w:tcBorders>
              <w:top w:val="single" w:sz="4" w:space="0" w:color="auto"/>
              <w:left w:val="single" w:sz="4" w:space="0" w:color="auto"/>
              <w:bottom w:val="single" w:sz="4" w:space="0" w:color="auto"/>
              <w:right w:val="single" w:sz="4" w:space="0" w:color="auto"/>
            </w:tcBorders>
          </w:tcPr>
          <w:p w:rsidR="008E2567" w:rsidRPr="008E2567" w:rsidRDefault="003F5AC4" w:rsidP="008E2567">
            <w:pPr>
              <w:jc w:val="both"/>
              <w:rPr>
                <w:b/>
                <w:iCs/>
                <w:spacing w:val="-6"/>
              </w:rPr>
            </w:pPr>
            <w:r w:rsidRPr="001B18EB">
              <w:rPr>
                <w:b/>
                <w:spacing w:val="-6"/>
              </w:rPr>
              <w:t>Vấn đề cần nghị luận</w:t>
            </w:r>
            <w:r w:rsidRPr="00075146">
              <w:rPr>
                <w:b/>
                <w:spacing w:val="-6"/>
              </w:rPr>
              <w:t>:</w:t>
            </w:r>
            <w:r w:rsidR="008E2567" w:rsidRPr="00075146">
              <w:t xml:space="preserve"> Từ việc hiểu ý kiến của Nguyễn Định Cát, cảm nhận về con người Nguyễn Trãi qua bài thơ.</w:t>
            </w:r>
          </w:p>
          <w:p w:rsidR="003F5AC4" w:rsidRPr="001B18EB" w:rsidRDefault="003F5AC4" w:rsidP="00F6579A">
            <w:pPr>
              <w:ind w:firstLine="720"/>
              <w:jc w:val="both"/>
              <w:rPr>
                <w:b/>
                <w:iCs/>
                <w:spacing w:val="-6"/>
              </w:rPr>
            </w:pP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ind w:firstLine="249"/>
              <w:jc w:val="center"/>
              <w:rPr>
                <w:b/>
              </w:rPr>
            </w:pPr>
          </w:p>
          <w:p w:rsidR="003F5AC4" w:rsidRPr="001B18EB" w:rsidRDefault="003F5AC4" w:rsidP="00F6579A">
            <w:pPr>
              <w:spacing w:line="288" w:lineRule="auto"/>
              <w:rPr>
                <w:b/>
              </w:rPr>
            </w:pPr>
            <w:r w:rsidRPr="001B18EB">
              <w:rPr>
                <w:b/>
              </w:rPr>
              <w:t>12,0</w:t>
            </w:r>
          </w:p>
        </w:tc>
      </w:tr>
      <w:tr w:rsidR="003F5AC4" w:rsidRPr="001B18EB" w:rsidTr="00F6579A">
        <w:trPr>
          <w:trHeight w:val="561"/>
        </w:trPr>
        <w:tc>
          <w:tcPr>
            <w:tcW w:w="334" w:type="pct"/>
            <w:vMerge/>
            <w:tcBorders>
              <w:top w:val="single" w:sz="4" w:space="0" w:color="auto"/>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rPr>
                <w:b/>
                <w:bCs/>
                <w:i/>
                <w:iCs/>
              </w:rPr>
            </w:pPr>
            <w:r w:rsidRPr="001B18EB">
              <w:rPr>
                <w:b/>
                <w:bCs/>
                <w:i/>
                <w:iCs/>
              </w:rPr>
              <w:t>Yêu cầu chung:</w:t>
            </w:r>
          </w:p>
          <w:p w:rsidR="003F5AC4" w:rsidRPr="001B18EB" w:rsidRDefault="003F5AC4" w:rsidP="00F6579A">
            <w:pPr>
              <w:tabs>
                <w:tab w:val="left" w:pos="8466"/>
              </w:tabs>
              <w:jc w:val="both"/>
              <w:rPr>
                <w:i/>
              </w:rPr>
            </w:pPr>
            <w:r w:rsidRPr="001B18EB">
              <w:rPr>
                <w:i/>
              </w:rPr>
              <w:t>- Bảo đảm cấu trúc bài NLVH (có đủ 3 phần mở, thân, kết; các phần gắn kết chặt chẽ)</w:t>
            </w:r>
          </w:p>
          <w:p w:rsidR="003F5AC4" w:rsidRPr="001B18EB" w:rsidRDefault="003F5AC4" w:rsidP="00F6579A">
            <w:pPr>
              <w:tabs>
                <w:tab w:val="left" w:pos="8466"/>
              </w:tabs>
              <w:jc w:val="both"/>
              <w:rPr>
                <w:i/>
              </w:rPr>
            </w:pPr>
            <w:r w:rsidRPr="001B18EB">
              <w:rPr>
                <w:i/>
              </w:rPr>
              <w:t>- Thí sinh có thể giải quyết vấn đề, trình bày theo các cách khác nhau nhưng phải có lý lẽ, căn cứ xác đáng, không xa rời vấn đề nghị luận. Biết vận dụng các kiến thức về lí luận và đọc hiểu một văn bản cụ thể để giải quyết hiệu quả đề bài.</w:t>
            </w:r>
          </w:p>
          <w:p w:rsidR="003F5AC4" w:rsidRPr="001B18EB" w:rsidRDefault="003F5AC4" w:rsidP="00F6579A">
            <w:pPr>
              <w:tabs>
                <w:tab w:val="left" w:pos="8466"/>
              </w:tabs>
              <w:jc w:val="both"/>
              <w:rPr>
                <w:i/>
              </w:rPr>
            </w:pPr>
            <w:r w:rsidRPr="001B18EB">
              <w:rPr>
                <w:i/>
              </w:rPr>
              <w:t>- Lập luận chặt chẽ, lí lẽ thuyết phục, dẫn chứng phù hợp. Diễn đạt mạch lạc, sáng tạo; khuyến khích lối hành văn giàu hình ảnh, giàu cảm xúc, thể hiện suy nghĩ sâu sắc, mới mẻ.</w:t>
            </w:r>
          </w:p>
          <w:p w:rsidR="003F5AC4" w:rsidRPr="001B18EB" w:rsidRDefault="003F5AC4" w:rsidP="00F6579A">
            <w:pPr>
              <w:jc w:val="both"/>
              <w:rPr>
                <w:b/>
                <w:i/>
              </w:rPr>
            </w:pPr>
            <w:r w:rsidRPr="001B18EB">
              <w:rPr>
                <w:b/>
                <w:i/>
              </w:rPr>
              <w:t>Yêu cầu cụ thể:</w:t>
            </w:r>
          </w:p>
          <w:p w:rsidR="003F5AC4" w:rsidRPr="001B18EB" w:rsidRDefault="003F5AC4" w:rsidP="00F6579A">
            <w:pPr>
              <w:ind w:left="34" w:firstLine="22"/>
              <w:jc w:val="both"/>
              <w:rPr>
                <w:b/>
                <w:spacing w:val="-6"/>
              </w:rPr>
            </w:pPr>
            <w:r w:rsidRPr="001B18EB">
              <w:rPr>
                <w:b/>
                <w:i/>
              </w:rPr>
              <w:t xml:space="preserve">- </w:t>
            </w:r>
            <w:r w:rsidRPr="001B18EB">
              <w:rPr>
                <w:i/>
              </w:rPr>
              <w:t>Cần tập trung giải quyết các vấn đề sau:</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ind w:firstLine="249"/>
              <w:jc w:val="center"/>
            </w:pPr>
          </w:p>
        </w:tc>
      </w:tr>
      <w:tr w:rsidR="003F5AC4" w:rsidRPr="001B18EB" w:rsidTr="00F6579A">
        <w:trPr>
          <w:trHeight w:val="57"/>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rPr>
                <w:b/>
              </w:rPr>
            </w:pPr>
            <w:r w:rsidRPr="001B18EB">
              <w:t>* Bảo đảm cấu trúc bài văn NLVH (có đủ 3 phần mở, thân, kết bài;các phần gắn kết chặt chẽ)</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t>0,5</w:t>
            </w:r>
          </w:p>
        </w:tc>
      </w:tr>
      <w:tr w:rsidR="003F5AC4" w:rsidRPr="001B18EB" w:rsidTr="00F6579A">
        <w:trPr>
          <w:trHeight w:val="57"/>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pPr>
            <w:r w:rsidRPr="001B18EB">
              <w:rPr>
                <w:b/>
              </w:rPr>
              <w:t xml:space="preserve">* </w:t>
            </w:r>
            <w:r w:rsidRPr="001B18EB">
              <w:t>Triển khai giải quyết vấn đề hợp lý hiệu quả</w:t>
            </w:r>
          </w:p>
        </w:tc>
        <w:tc>
          <w:tcPr>
            <w:tcW w:w="400" w:type="pct"/>
            <w:tcBorders>
              <w:top w:val="single" w:sz="4" w:space="0" w:color="auto"/>
              <w:left w:val="single" w:sz="4" w:space="0" w:color="auto"/>
              <w:bottom w:val="single" w:sz="4" w:space="0" w:color="auto"/>
              <w:right w:val="single" w:sz="4" w:space="0" w:color="auto"/>
            </w:tcBorders>
          </w:tcPr>
          <w:p w:rsidR="003F5AC4" w:rsidRPr="0068525C" w:rsidRDefault="003F5AC4" w:rsidP="00F6579A">
            <w:pPr>
              <w:spacing w:line="288" w:lineRule="auto"/>
              <w:jc w:val="both"/>
            </w:pPr>
            <w:r w:rsidRPr="0068525C">
              <w:t>11,0</w:t>
            </w:r>
          </w:p>
        </w:tc>
      </w:tr>
      <w:tr w:rsidR="003F5AC4" w:rsidRPr="001B18EB" w:rsidTr="00F6579A">
        <w:trPr>
          <w:trHeight w:val="57"/>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Default="003F5AC4" w:rsidP="00F6579A">
            <w:pPr>
              <w:jc w:val="both"/>
              <w:rPr>
                <w:b/>
              </w:rPr>
            </w:pPr>
            <w:r w:rsidRPr="001B18EB">
              <w:rPr>
                <w:b/>
              </w:rPr>
              <w:t>a. Giải thích nhận định</w:t>
            </w:r>
          </w:p>
          <w:p w:rsidR="00C13BD3" w:rsidRDefault="00C13BD3" w:rsidP="00C13BD3">
            <w:pPr>
              <w:jc w:val="both"/>
              <w:rPr>
                <w:iCs/>
              </w:rPr>
            </w:pPr>
            <w:r>
              <w:rPr>
                <w:iCs/>
              </w:rPr>
              <w:t>-</w:t>
            </w:r>
            <w:r w:rsidRPr="003237D9">
              <w:rPr>
                <w:i/>
              </w:rPr>
              <w:t xml:space="preserve"> Thơ</w:t>
            </w:r>
            <w:r>
              <w:rPr>
                <w:iCs/>
              </w:rPr>
              <w:t xml:space="preserve"> </w:t>
            </w:r>
            <w:r w:rsidRPr="003237D9">
              <w:rPr>
                <w:iCs/>
              </w:rPr>
              <w:t>là một hình</w:t>
            </w:r>
            <w:r w:rsidR="004B4FD5">
              <w:rPr>
                <w:iCs/>
              </w:rPr>
              <w:t xml:space="preserve"> thức sáng tác văn học</w:t>
            </w:r>
            <w:r w:rsidRPr="003237D9">
              <w:rPr>
                <w:iCs/>
              </w:rPr>
              <w:t xml:space="preserve">, </w:t>
            </w:r>
            <w:r w:rsidR="004B4FD5" w:rsidRPr="00075146">
              <w:rPr>
                <w:iCs/>
              </w:rPr>
              <w:t xml:space="preserve">thường </w:t>
            </w:r>
            <w:r w:rsidRPr="003237D9">
              <w:rPr>
                <w:iCs/>
              </w:rPr>
              <w:t>sử dụng ngôn từ trau chuốt, giàu hình ảnh và nhịp điệu để biểu đạt cảm xú</w:t>
            </w:r>
            <w:r w:rsidR="004B4FD5">
              <w:rPr>
                <w:iCs/>
              </w:rPr>
              <w:t xml:space="preserve">c, tâm trạng và suy nghĩ </w:t>
            </w:r>
            <w:r w:rsidRPr="003237D9">
              <w:rPr>
                <w:iCs/>
              </w:rPr>
              <w:t xml:space="preserve"> của con người.</w:t>
            </w:r>
          </w:p>
          <w:p w:rsidR="00C13BD3" w:rsidRDefault="00C13BD3" w:rsidP="00C13BD3">
            <w:pPr>
              <w:jc w:val="both"/>
              <w:rPr>
                <w:iCs/>
              </w:rPr>
            </w:pPr>
            <w:r>
              <w:rPr>
                <w:iCs/>
              </w:rPr>
              <w:t xml:space="preserve">- </w:t>
            </w:r>
            <w:r w:rsidRPr="003237D9">
              <w:rPr>
                <w:i/>
              </w:rPr>
              <w:t>trội, giỏi</w:t>
            </w:r>
            <w:r>
              <w:rPr>
                <w:iCs/>
              </w:rPr>
              <w:t xml:space="preserve"> về </w:t>
            </w:r>
            <w:r w:rsidRPr="003237D9">
              <w:rPr>
                <w:i/>
              </w:rPr>
              <w:t>nhân cách, khí phách, dùng chữ</w:t>
            </w:r>
            <w:r>
              <w:rPr>
                <w:iCs/>
              </w:rPr>
              <w:t>: đặc điểm nổi bật</w:t>
            </w:r>
            <w:r w:rsidR="004B4FD5">
              <w:rPr>
                <w:iCs/>
              </w:rPr>
              <w:t xml:space="preserve"> làm nên bản sắc riêng của mỗi</w:t>
            </w:r>
            <w:r>
              <w:rPr>
                <w:iCs/>
              </w:rPr>
              <w:t xml:space="preserve"> nhà thơ.</w:t>
            </w:r>
          </w:p>
          <w:p w:rsidR="00C13BD3" w:rsidRDefault="00C13BD3" w:rsidP="00C13BD3">
            <w:pPr>
              <w:jc w:val="both"/>
              <w:rPr>
                <w:iCs/>
              </w:rPr>
            </w:pPr>
            <w:r>
              <w:rPr>
                <w:iCs/>
              </w:rPr>
              <w:t xml:space="preserve">- </w:t>
            </w:r>
            <w:r w:rsidRPr="003237D9">
              <w:rPr>
                <w:i/>
              </w:rPr>
              <w:t>trang nhã, hùng hồn, hoa mĩ</w:t>
            </w:r>
            <w:r>
              <w:rPr>
                <w:iCs/>
              </w:rPr>
              <w:t xml:space="preserve">: </w:t>
            </w:r>
            <w:r w:rsidR="004B4FD5" w:rsidRPr="00075146">
              <w:rPr>
                <w:iCs/>
              </w:rPr>
              <w:t xml:space="preserve">những </w:t>
            </w:r>
            <w:r>
              <w:rPr>
                <w:iCs/>
              </w:rPr>
              <w:t>vẻ đẹp riêng, phong cách thơ riêng.</w:t>
            </w:r>
          </w:p>
          <w:p w:rsidR="00C13BD3" w:rsidRPr="001B18EB" w:rsidRDefault="00C13BD3" w:rsidP="00F6579A">
            <w:pPr>
              <w:jc w:val="both"/>
              <w:rPr>
                <w:iCs/>
                <w:lang w:val="nl-NL"/>
              </w:rPr>
            </w:pPr>
          </w:p>
          <w:p w:rsidR="003F5AC4" w:rsidRPr="00075146" w:rsidRDefault="003F5AC4" w:rsidP="00D34173">
            <w:pPr>
              <w:jc w:val="both"/>
              <w:rPr>
                <w:lang w:val="nl-NL"/>
              </w:rPr>
            </w:pPr>
            <w:r w:rsidRPr="001B18EB">
              <w:rPr>
                <w:iCs/>
                <w:lang w:val="nl-NL"/>
              </w:rPr>
              <w:t xml:space="preserve">* Ý kiến bàn về </w:t>
            </w:r>
            <w:r w:rsidR="008E2567">
              <w:rPr>
                <w:iCs/>
                <w:lang w:val="nl-NL"/>
              </w:rPr>
              <w:t>mối quan hệ giữa</w:t>
            </w:r>
            <w:r w:rsidR="00D34173">
              <w:rPr>
                <w:iCs/>
                <w:lang w:val="nl-NL"/>
              </w:rPr>
              <w:t xml:space="preserve"> con người (nghệ sĩ) và sáng tác (nhất là thi ca). Thi </w:t>
            </w:r>
            <w:r w:rsidR="00D34173">
              <w:rPr>
                <w:iCs/>
                <w:lang w:val="nl-NL"/>
              </w:rPr>
              <w:lastRenderedPageBreak/>
              <w:t>ca là nơi con người nghệ sĩ bộc lộ mình một cách khá trọn vẹn</w:t>
            </w:r>
            <w:r w:rsidR="004C5F0D">
              <w:rPr>
                <w:iCs/>
                <w:lang w:val="nl-NL"/>
              </w:rPr>
              <w:t>.</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rPr>
                <w:lang w:val="en-GB"/>
              </w:rPr>
              <w:lastRenderedPageBreak/>
              <w:t>1,</w:t>
            </w:r>
            <w:r w:rsidRPr="001B18EB">
              <w:t>0</w:t>
            </w:r>
          </w:p>
        </w:tc>
      </w:tr>
      <w:tr w:rsidR="003F5AC4" w:rsidRPr="001B18EB" w:rsidTr="00F6579A">
        <w:trPr>
          <w:trHeight w:val="57"/>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jc w:val="both"/>
            </w:pPr>
            <w:r w:rsidRPr="001B18EB">
              <w:rPr>
                <w:b/>
              </w:rPr>
              <w:t>b. Bàn luận</w:t>
            </w:r>
            <w:r w:rsidR="00D34173" w:rsidRPr="00075146">
              <w:rPr>
                <w:b/>
              </w:rPr>
              <w:t xml:space="preserve"> ngắn gọn</w:t>
            </w:r>
            <w:r w:rsidRPr="001B18EB">
              <w:rPr>
                <w:b/>
              </w:rPr>
              <w:t xml:space="preserve"> vấn đề</w:t>
            </w:r>
            <w:r w:rsidRPr="001B18EB">
              <w:t xml:space="preserve"> </w:t>
            </w:r>
          </w:p>
          <w:p w:rsidR="003F5AC4" w:rsidRDefault="003F5AC4" w:rsidP="00F6579A">
            <w:pPr>
              <w:jc w:val="both"/>
            </w:pPr>
            <w:r w:rsidRPr="001B18EB">
              <w:t xml:space="preserve">    </w:t>
            </w:r>
            <w:r w:rsidR="00D34173" w:rsidRPr="00075146">
              <w:t>B</w:t>
            </w:r>
            <w:r w:rsidRPr="001B18EB">
              <w:t xml:space="preserve">ằng những kiến thức lí luận về </w:t>
            </w:r>
            <w:r w:rsidR="00D34173" w:rsidRPr="00075146">
              <w:t>quá trình sáng tác và</w:t>
            </w:r>
            <w:r w:rsidRPr="00075146">
              <w:t xml:space="preserve"> </w:t>
            </w:r>
            <w:r w:rsidRPr="001B18EB">
              <w:t>đặc trưng</w:t>
            </w:r>
            <w:r w:rsidRPr="00075146">
              <w:t xml:space="preserve"> của</w:t>
            </w:r>
            <w:r w:rsidRPr="001B18EB">
              <w:t xml:space="preserve"> thơ…c</w:t>
            </w:r>
            <w:r w:rsidR="00D34173">
              <w:t>ần bàn luận được một số</w:t>
            </w:r>
            <w:r w:rsidRPr="001B18EB">
              <w:t xml:space="preserve"> nội dung cơ bản sau:</w:t>
            </w:r>
          </w:p>
          <w:p w:rsidR="00D34173" w:rsidRPr="00075146" w:rsidRDefault="00D34173" w:rsidP="00D65149">
            <w:pPr>
              <w:pStyle w:val="ListParagraph"/>
              <w:numPr>
                <w:ilvl w:val="0"/>
                <w:numId w:val="2"/>
              </w:numPr>
              <w:jc w:val="both"/>
            </w:pPr>
            <w:r w:rsidRPr="00075146">
              <w:t>Thơ là thể loại trữ tình, chứa đựng tâm tư tình cảm của nghệ sĩ;</w:t>
            </w:r>
          </w:p>
          <w:p w:rsidR="003F5AC4" w:rsidRPr="00075146" w:rsidRDefault="003F5AC4" w:rsidP="003F5AC4">
            <w:pPr>
              <w:pStyle w:val="ListParagraph"/>
              <w:numPr>
                <w:ilvl w:val="0"/>
                <w:numId w:val="2"/>
              </w:numPr>
              <w:jc w:val="both"/>
            </w:pPr>
            <w:r w:rsidRPr="00075146">
              <w:t>Sáng tác</w:t>
            </w:r>
            <w:r w:rsidR="00D34173" w:rsidRPr="00075146">
              <w:t xml:space="preserve"> thơ</w:t>
            </w:r>
            <w:r w:rsidRPr="00075146">
              <w:t xml:space="preserve"> là nhu cầu giải tỏa những tư tưởng và cảm xúc đang chất đầy trong tâm tư</w:t>
            </w:r>
            <w:r w:rsidR="00D34173" w:rsidRPr="00075146">
              <w:t xml:space="preserve"> của người sáng tác (người xưa nói </w:t>
            </w:r>
            <w:r w:rsidR="00D65149" w:rsidRPr="00075146">
              <w:t xml:space="preserve">làm </w:t>
            </w:r>
            <w:r w:rsidR="00D34173" w:rsidRPr="00075146">
              <w:t xml:space="preserve">thơ là để </w:t>
            </w:r>
            <w:r w:rsidR="00D34173" w:rsidRPr="00075146">
              <w:rPr>
                <w:i/>
              </w:rPr>
              <w:t>tỏ chí, tỏ lòng</w:t>
            </w:r>
            <w:r w:rsidR="00D34173" w:rsidRPr="00075146">
              <w:t>)</w:t>
            </w:r>
          </w:p>
          <w:p w:rsidR="003F5AC4" w:rsidRPr="00075146" w:rsidRDefault="00D65149" w:rsidP="00D65149">
            <w:pPr>
              <w:pStyle w:val="ListParagraph"/>
              <w:numPr>
                <w:ilvl w:val="0"/>
                <w:numId w:val="2"/>
              </w:numPr>
              <w:jc w:val="both"/>
              <w:rPr>
                <w:iCs/>
              </w:rPr>
            </w:pPr>
            <w:r w:rsidRPr="00075146">
              <w:t>Vì thế, thơ như tấm gương phản chiếu tâm hồn, qua thơ ta có thể hiểu được người</w:t>
            </w:r>
            <w:r w:rsidR="004C5F0D" w:rsidRPr="00075146">
              <w:t>. Nói như thi sĩ Hàn Mặc Tử “Người thơ phong vận như thơ ấy”.</w:t>
            </w:r>
          </w:p>
          <w:p w:rsidR="003F5AC4" w:rsidRPr="001B18EB" w:rsidRDefault="003F5AC4" w:rsidP="00F6579A">
            <w:pPr>
              <w:spacing w:line="360" w:lineRule="auto"/>
              <w:jc w:val="both"/>
              <w:rPr>
                <w:iCs/>
                <w:lang w:val="nl-NL"/>
              </w:rPr>
            </w:pP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3F5AC4" w:rsidP="00F6579A">
            <w:pPr>
              <w:spacing w:line="288" w:lineRule="auto"/>
            </w:pPr>
            <w:r w:rsidRPr="001B18EB">
              <w:t>2,0</w:t>
            </w:r>
          </w:p>
        </w:tc>
      </w:tr>
      <w:tr w:rsidR="003F5AC4" w:rsidRPr="001B18EB" w:rsidTr="00F6579A">
        <w:trPr>
          <w:trHeight w:val="57"/>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D65149" w:rsidP="00F6579A">
            <w:pPr>
              <w:jc w:val="both"/>
              <w:rPr>
                <w:b/>
              </w:rPr>
            </w:pPr>
            <w:r w:rsidRPr="00075146">
              <w:rPr>
                <w:b/>
                <w:color w:val="000000"/>
              </w:rPr>
              <w:t xml:space="preserve">c. Cảm nhận bài thơ </w:t>
            </w:r>
            <w:r w:rsidRPr="00075146">
              <w:rPr>
                <w:b/>
                <w:i/>
                <w:color w:val="000000"/>
              </w:rPr>
              <w:t>Tự thán (4)</w:t>
            </w:r>
            <w:r w:rsidRPr="00075146">
              <w:rPr>
                <w:b/>
                <w:color w:val="000000"/>
              </w:rPr>
              <w:t xml:space="preserve"> để hiểu con người Nguyễn Trãi</w:t>
            </w:r>
            <w:r w:rsidR="003F5AC4" w:rsidRPr="001B18EB">
              <w:rPr>
                <w:b/>
              </w:rPr>
              <w:t xml:space="preserve"> </w:t>
            </w:r>
          </w:p>
          <w:p w:rsidR="00D65149" w:rsidRPr="00075146" w:rsidRDefault="004C5F0D" w:rsidP="00D65149">
            <w:pPr>
              <w:jc w:val="both"/>
            </w:pPr>
            <w:r w:rsidRPr="00075146">
              <w:t>*</w:t>
            </w:r>
            <w:r w:rsidRPr="00075146">
              <w:rPr>
                <w:i/>
              </w:rPr>
              <w:t>Về nội dung</w:t>
            </w:r>
            <w:r w:rsidRPr="00075146">
              <w:t xml:space="preserve">: </w:t>
            </w:r>
            <w:r w:rsidR="003F5AC4" w:rsidRPr="00075146">
              <w:t xml:space="preserve">Thí sinh cần cảm nhận được những nét chính về </w:t>
            </w:r>
            <w:r w:rsidR="00D65149" w:rsidRPr="00075146">
              <w:rPr>
                <w:i/>
              </w:rPr>
              <w:t xml:space="preserve">con người </w:t>
            </w:r>
            <w:r w:rsidR="00D65149" w:rsidRPr="00075146">
              <w:t>Nguyễn Trãi quan bài thơ.</w:t>
            </w:r>
          </w:p>
          <w:p w:rsidR="00D65149" w:rsidRPr="00075146" w:rsidRDefault="00D65149" w:rsidP="00D65149">
            <w:pPr>
              <w:jc w:val="both"/>
            </w:pPr>
            <w:r w:rsidRPr="00075146">
              <w:t>Dưới đây là một vài gợi ý:</w:t>
            </w:r>
          </w:p>
          <w:p w:rsidR="00D65149" w:rsidRPr="00075146" w:rsidRDefault="00D65149" w:rsidP="00D65149">
            <w:pPr>
              <w:pStyle w:val="ListParagraph"/>
              <w:numPr>
                <w:ilvl w:val="0"/>
                <w:numId w:val="2"/>
              </w:numPr>
              <w:jc w:val="both"/>
            </w:pPr>
            <w:r w:rsidRPr="00075146">
              <w:t>Con người yêu thiên nhiên, trọng cuộc sống nhàn</w:t>
            </w:r>
            <w:r w:rsidR="00C9344C" w:rsidRPr="00075146">
              <w:t>,</w:t>
            </w:r>
            <w:r w:rsidRPr="00075146">
              <w:t xml:space="preserve"> thuận theo tự nhiên</w:t>
            </w:r>
            <w:r w:rsidR="00C9344C" w:rsidRPr="00075146">
              <w:t>. Đây cũng là khí cạnh thể hiện tâm hồn nghệ sĩ của Nguyễn Trãi ( thể hiện qua 4 dòng thơ đầu)</w:t>
            </w:r>
          </w:p>
          <w:p w:rsidR="00C9344C" w:rsidRPr="00075146" w:rsidRDefault="00C9344C" w:rsidP="00D65149">
            <w:pPr>
              <w:pStyle w:val="ListParagraph"/>
              <w:numPr>
                <w:ilvl w:val="0"/>
                <w:numId w:val="2"/>
              </w:numPr>
              <w:jc w:val="both"/>
            </w:pPr>
            <w:r w:rsidRPr="00075146">
              <w:t xml:space="preserve">Con người không </w:t>
            </w:r>
            <w:r w:rsidRPr="00075146">
              <w:rPr>
                <w:i/>
              </w:rPr>
              <w:t>mắc tham</w:t>
            </w:r>
            <w:r w:rsidRPr="00075146">
              <w:t>, có thể hiểu là không tham giàu sang danh lợi. Đây cũng là triết lí sống của Nguyễn Trãi (thể hiện qua câu 5,6)</w:t>
            </w:r>
          </w:p>
          <w:p w:rsidR="00C9344C" w:rsidRPr="00075146" w:rsidRDefault="00C9344C" w:rsidP="00D65149">
            <w:pPr>
              <w:pStyle w:val="ListParagraph"/>
              <w:numPr>
                <w:ilvl w:val="0"/>
                <w:numId w:val="2"/>
              </w:numPr>
              <w:jc w:val="both"/>
            </w:pPr>
            <w:r w:rsidRPr="00075146">
              <w:t>Con người luôn lo lắng cho nhân dân đất nước, mong cho đất nước được thái bình, nhân dân an yên, hạnh phúc…(thể hiện qua câu 7,8)</w:t>
            </w:r>
          </w:p>
          <w:p w:rsidR="00C9344C" w:rsidRPr="00075146" w:rsidRDefault="00C9344C" w:rsidP="00C9344C">
            <w:pPr>
              <w:pStyle w:val="ListParagraph"/>
              <w:jc w:val="both"/>
            </w:pPr>
            <w:r w:rsidRPr="00075146">
              <w:t>Tóm lại: bài thơ thể hiện những nét cao đẹp của con người Nguyễn Trãi. Ông vừa là một nghệ sĩ với tình yêu thiên nhiên, vừa là bậc đại trí với triết lí sống sâu sắc đồng thời là người</w:t>
            </w:r>
            <w:r w:rsidR="0068525C" w:rsidRPr="00075146">
              <w:t xml:space="preserve"> ưu ái,</w:t>
            </w:r>
            <w:r w:rsidRPr="00075146">
              <w:t xml:space="preserve"> suốt đời gắn bó và lo cho đất nước nhân dân.</w:t>
            </w:r>
          </w:p>
          <w:p w:rsidR="004C5F0D" w:rsidRPr="00075146" w:rsidRDefault="004C5F0D" w:rsidP="0068525C">
            <w:pPr>
              <w:jc w:val="both"/>
            </w:pPr>
            <w:r w:rsidRPr="00075146">
              <w:t>*</w:t>
            </w:r>
            <w:r w:rsidRPr="00075146">
              <w:rPr>
                <w:i/>
              </w:rPr>
              <w:t>Về nghệ thuật</w:t>
            </w:r>
            <w:r w:rsidRPr="00075146">
              <w:t>:</w:t>
            </w:r>
            <w:r w:rsidR="0068525C" w:rsidRPr="00075146">
              <w:t xml:space="preserve"> thí sinh cần bám sát</w:t>
            </w:r>
            <w:r w:rsidRPr="00075146">
              <w:t xml:space="preserve"> văn bản  ngôn từ bài thơ, khai thác được</w:t>
            </w:r>
            <w:r w:rsidR="0068525C" w:rsidRPr="00075146">
              <w:t xml:space="preserve"> những đặc điểm nghệ thuật</w:t>
            </w:r>
            <w:r w:rsidRPr="00075146">
              <w:t xml:space="preserve"> sau:</w:t>
            </w:r>
          </w:p>
          <w:p w:rsidR="004C5F0D" w:rsidRPr="00075146" w:rsidRDefault="004C5F0D" w:rsidP="0068525C">
            <w:pPr>
              <w:jc w:val="both"/>
            </w:pPr>
            <w:r w:rsidRPr="00075146">
              <w:t>- Nghệ thuật sử dụng phép đối (các cặp câu 3-4; 5-6);</w:t>
            </w:r>
          </w:p>
          <w:p w:rsidR="004C5F0D" w:rsidRPr="00075146" w:rsidRDefault="004C5F0D" w:rsidP="0068525C">
            <w:pPr>
              <w:jc w:val="both"/>
            </w:pPr>
            <w:r w:rsidRPr="00075146">
              <w:t>- Nghệ thuật dùng điển tích (các câu 3-4; 7)</w:t>
            </w:r>
          </w:p>
          <w:p w:rsidR="0068525C" w:rsidRPr="00075146" w:rsidRDefault="004C5F0D" w:rsidP="0068525C">
            <w:pPr>
              <w:jc w:val="both"/>
            </w:pPr>
            <w:r w:rsidRPr="00075146">
              <w:t>-G</w:t>
            </w:r>
            <w:r w:rsidR="0068525C" w:rsidRPr="00075146">
              <w:t>iọng điệu</w:t>
            </w:r>
            <w:r w:rsidRPr="00075146">
              <w:t xml:space="preserve"> nhẹ nhàng, tự nhiên</w:t>
            </w:r>
            <w:r w:rsidR="0068525C" w:rsidRPr="00075146">
              <w:t xml:space="preserve"> …) </w:t>
            </w:r>
          </w:p>
          <w:p w:rsidR="003F5AC4" w:rsidRPr="001B18EB" w:rsidRDefault="003F5AC4" w:rsidP="00D65149">
            <w:pPr>
              <w:jc w:val="both"/>
              <w:rPr>
                <w:iCs/>
                <w:color w:val="000000"/>
              </w:rPr>
            </w:pPr>
            <w:r w:rsidRPr="00075146">
              <w:t xml:space="preserve"> </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1B18EB" w:rsidRDefault="004E1E2A" w:rsidP="00F6579A">
            <w:pPr>
              <w:spacing w:line="288" w:lineRule="auto"/>
            </w:pPr>
            <w:r>
              <w:t>7</w:t>
            </w:r>
            <w:r w:rsidR="0068525C">
              <w:t>,</w:t>
            </w:r>
            <w:r w:rsidR="003F5AC4" w:rsidRPr="001B18EB">
              <w:t>0</w:t>
            </w:r>
          </w:p>
        </w:tc>
      </w:tr>
      <w:tr w:rsidR="003F5AC4" w:rsidRPr="001B18EB" w:rsidTr="00F6579A">
        <w:trPr>
          <w:trHeight w:val="554"/>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Default="0011490C" w:rsidP="00F6579A">
            <w:pPr>
              <w:shd w:val="clear" w:color="auto" w:fill="FFFFFF"/>
              <w:jc w:val="both"/>
              <w:textAlignment w:val="baseline"/>
              <w:rPr>
                <w:b/>
              </w:rPr>
            </w:pPr>
            <w:r>
              <w:rPr>
                <w:b/>
              </w:rPr>
              <w:t xml:space="preserve">d. </w:t>
            </w:r>
            <w:r w:rsidRPr="005A5A08">
              <w:rPr>
                <w:b/>
              </w:rPr>
              <w:t>Bàn luận mở rộng</w:t>
            </w:r>
          </w:p>
          <w:p w:rsidR="0011490C" w:rsidRPr="00075146" w:rsidRDefault="0011490C" w:rsidP="00F6579A">
            <w:pPr>
              <w:shd w:val="clear" w:color="auto" w:fill="FFFFFF"/>
              <w:jc w:val="both"/>
              <w:textAlignment w:val="baseline"/>
            </w:pPr>
            <w:r w:rsidRPr="00075146">
              <w:t xml:space="preserve">- </w:t>
            </w:r>
            <w:r w:rsidRPr="00075146">
              <w:rPr>
                <w:i/>
              </w:rPr>
              <w:t>Văn tức là người</w:t>
            </w:r>
            <w:r w:rsidRPr="00075146">
              <w:t xml:space="preserve"> (Buyphong), mối quan hệ giữa con người và sáng tác </w:t>
            </w:r>
            <w:r w:rsidR="00AA35F7" w:rsidRPr="00075146">
              <w:t>cũng là vấn đề phong cách nghệ thuật;</w:t>
            </w:r>
          </w:p>
          <w:p w:rsidR="00AA35F7" w:rsidRPr="00075146" w:rsidRDefault="00AA35F7" w:rsidP="00F6579A">
            <w:pPr>
              <w:shd w:val="clear" w:color="auto" w:fill="FFFFFF"/>
              <w:jc w:val="both"/>
              <w:textAlignment w:val="baseline"/>
              <w:rPr>
                <w:iCs/>
                <w:shd w:val="clear" w:color="auto" w:fill="FFFFFF"/>
              </w:rPr>
            </w:pPr>
            <w:r w:rsidRPr="00075146">
              <w:t>- Để</w:t>
            </w:r>
            <w:r w:rsidRPr="00075146">
              <w:rPr>
                <w:b/>
              </w:rPr>
              <w:t xml:space="preserve"> </w:t>
            </w:r>
            <w:r w:rsidRPr="00075146">
              <w:t>tạo nên những tác phẩm có sức sống, đòi hỏi những cảm xúc, tư tưởng của nghệ sĩ phải chân thành…</w:t>
            </w:r>
          </w:p>
        </w:tc>
        <w:tc>
          <w:tcPr>
            <w:tcW w:w="400" w:type="pct"/>
            <w:tcBorders>
              <w:top w:val="single" w:sz="4" w:space="0" w:color="auto"/>
              <w:left w:val="single" w:sz="4" w:space="0" w:color="auto"/>
              <w:bottom w:val="single" w:sz="4" w:space="0" w:color="auto"/>
              <w:right w:val="single" w:sz="4" w:space="0" w:color="auto"/>
            </w:tcBorders>
            <w:vAlign w:val="center"/>
          </w:tcPr>
          <w:p w:rsidR="003F5AC4" w:rsidRPr="004E1E2A" w:rsidRDefault="004E1E2A" w:rsidP="00F6579A">
            <w:pPr>
              <w:spacing w:line="288" w:lineRule="auto"/>
              <w:rPr>
                <w:lang w:val="en-US"/>
              </w:rPr>
            </w:pPr>
            <w:r>
              <w:rPr>
                <w:lang w:val="en-US"/>
              </w:rPr>
              <w:t>1,0</w:t>
            </w:r>
          </w:p>
        </w:tc>
      </w:tr>
      <w:tr w:rsidR="003F5AC4" w:rsidRPr="001B18EB" w:rsidTr="00F6579A">
        <w:trPr>
          <w:trHeight w:val="57"/>
        </w:trPr>
        <w:tc>
          <w:tcPr>
            <w:tcW w:w="334" w:type="pct"/>
            <w:vMerge/>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tabs>
                <w:tab w:val="left" w:pos="8466"/>
              </w:tabs>
              <w:spacing w:line="288" w:lineRule="auto"/>
              <w:jc w:val="both"/>
            </w:pPr>
            <w:r w:rsidRPr="001B18EB">
              <w:t>* Diễn đạt giàu hình ảnh, văn có cảm xúc, sáng tạo trong lập luận, trình bày bài.</w:t>
            </w:r>
          </w:p>
        </w:tc>
        <w:tc>
          <w:tcPr>
            <w:tcW w:w="400"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pPr>
            <w:r w:rsidRPr="001B18EB">
              <w:t>0,5</w:t>
            </w:r>
          </w:p>
        </w:tc>
      </w:tr>
      <w:tr w:rsidR="003F5AC4" w:rsidRPr="001B18EB" w:rsidTr="00F6579A">
        <w:trPr>
          <w:trHeight w:val="57"/>
        </w:trPr>
        <w:tc>
          <w:tcPr>
            <w:tcW w:w="334" w:type="pct"/>
            <w:tcBorders>
              <w:left w:val="single" w:sz="4" w:space="0" w:color="auto"/>
              <w:right w:val="single" w:sz="4" w:space="0" w:color="auto"/>
            </w:tcBorders>
          </w:tcPr>
          <w:p w:rsidR="003F5AC4" w:rsidRPr="001B18EB" w:rsidRDefault="003F5AC4" w:rsidP="00F6579A">
            <w:pPr>
              <w:spacing w:line="288" w:lineRule="auto"/>
              <w:rPr>
                <w:b/>
              </w:rPr>
            </w:pPr>
          </w:p>
        </w:tc>
        <w:tc>
          <w:tcPr>
            <w:tcW w:w="4266"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tabs>
                <w:tab w:val="left" w:pos="8466"/>
              </w:tabs>
              <w:spacing w:line="288" w:lineRule="auto"/>
              <w:jc w:val="both"/>
              <w:rPr>
                <w:b/>
              </w:rPr>
            </w:pPr>
            <w:r w:rsidRPr="001B18EB">
              <w:rPr>
                <w:b/>
              </w:rPr>
              <w:t>Tổng điểm: 1+ 2</w:t>
            </w:r>
          </w:p>
        </w:tc>
        <w:tc>
          <w:tcPr>
            <w:tcW w:w="400" w:type="pct"/>
            <w:tcBorders>
              <w:top w:val="single" w:sz="4" w:space="0" w:color="auto"/>
              <w:left w:val="single" w:sz="4" w:space="0" w:color="auto"/>
              <w:bottom w:val="single" w:sz="4" w:space="0" w:color="auto"/>
              <w:right w:val="single" w:sz="4" w:space="0" w:color="auto"/>
            </w:tcBorders>
          </w:tcPr>
          <w:p w:rsidR="003F5AC4" w:rsidRPr="001B18EB" w:rsidRDefault="003F5AC4" w:rsidP="00F6579A">
            <w:pPr>
              <w:spacing w:line="288" w:lineRule="auto"/>
              <w:rPr>
                <w:b/>
              </w:rPr>
            </w:pPr>
            <w:r w:rsidRPr="001B18EB">
              <w:rPr>
                <w:b/>
              </w:rPr>
              <w:t>20,0</w:t>
            </w:r>
          </w:p>
        </w:tc>
      </w:tr>
      <w:tr w:rsidR="003F5AC4" w:rsidRPr="001B18EB" w:rsidTr="00F6579A">
        <w:trPr>
          <w:trHeight w:val="57"/>
        </w:trPr>
        <w:tc>
          <w:tcPr>
            <w:tcW w:w="5000" w:type="pct"/>
            <w:gridSpan w:val="3"/>
            <w:tcBorders>
              <w:top w:val="single" w:sz="4" w:space="0" w:color="auto"/>
              <w:left w:val="single" w:sz="4" w:space="0" w:color="auto"/>
              <w:bottom w:val="single" w:sz="4" w:space="0" w:color="auto"/>
              <w:right w:val="single" w:sz="4" w:space="0" w:color="auto"/>
            </w:tcBorders>
            <w:vAlign w:val="center"/>
          </w:tcPr>
          <w:p w:rsidR="003F5AC4" w:rsidRPr="00075146" w:rsidRDefault="003F5AC4" w:rsidP="00F6579A">
            <w:pPr>
              <w:ind w:left="176" w:firstLine="283"/>
              <w:jc w:val="center"/>
              <w:rPr>
                <w:b/>
                <w:i/>
              </w:rPr>
            </w:pPr>
            <w:r w:rsidRPr="001B18EB">
              <w:rPr>
                <w:b/>
                <w:i/>
              </w:rPr>
              <w:t>Lưu ý chung</w:t>
            </w:r>
          </w:p>
          <w:p w:rsidR="003F5AC4" w:rsidRPr="001B18EB" w:rsidRDefault="003F5AC4" w:rsidP="00F6579A">
            <w:pPr>
              <w:ind w:left="-108" w:firstLine="568"/>
              <w:jc w:val="both"/>
              <w:rPr>
                <w:i/>
              </w:rPr>
            </w:pPr>
            <w:r w:rsidRPr="001B18EB">
              <w:rPr>
                <w:i/>
              </w:rPr>
              <w:t>- Do đặc trưng của môn Ngữ văn, cần tôn trọng ý tưởng đúng của người viết.</w:t>
            </w:r>
          </w:p>
          <w:p w:rsidR="003F5AC4" w:rsidRPr="001B18EB" w:rsidRDefault="003F5AC4" w:rsidP="00F6579A">
            <w:pPr>
              <w:ind w:left="-108" w:firstLine="568"/>
              <w:jc w:val="both"/>
              <w:rPr>
                <w:i/>
              </w:rPr>
            </w:pPr>
            <w:r w:rsidRPr="001B18EB">
              <w:rPr>
                <w:i/>
              </w:rPr>
              <w:t>- Chỉ cho điểm tối đa những bài viết có sáng tạo. Khuyến khích bài có sự cảm thụ độc đáo, sâu sắc.</w:t>
            </w:r>
          </w:p>
          <w:p w:rsidR="003F5AC4" w:rsidRPr="001B18EB" w:rsidRDefault="003F5AC4" w:rsidP="00F6579A">
            <w:pPr>
              <w:ind w:left="-108" w:firstLine="568"/>
              <w:jc w:val="both"/>
            </w:pPr>
            <w:r w:rsidRPr="001B18EB">
              <w:rPr>
                <w:i/>
              </w:rPr>
              <w:t>- Không cho điểm cao với những bài chỉ nêu chung chung, sáo rỗng, hoặc phần thân bài chỉ viết một đoạn văn. Không cho điểm bài có những suy nghĩ lệch lạc, tiêu cực.</w:t>
            </w:r>
          </w:p>
        </w:tc>
      </w:tr>
    </w:tbl>
    <w:p w:rsidR="003F5AC4" w:rsidRPr="001B18EB" w:rsidRDefault="003F5AC4" w:rsidP="003F5AC4">
      <w:pPr>
        <w:spacing w:line="288" w:lineRule="auto"/>
        <w:jc w:val="both"/>
      </w:pPr>
    </w:p>
    <w:p w:rsidR="003F5AC4" w:rsidRPr="001B18EB" w:rsidRDefault="003F5AC4" w:rsidP="003F5AC4">
      <w:pPr>
        <w:tabs>
          <w:tab w:val="left" w:pos="2880"/>
        </w:tabs>
        <w:spacing w:line="288" w:lineRule="auto"/>
        <w:ind w:right="-540"/>
        <w:jc w:val="center"/>
        <w:rPr>
          <w:shd w:val="clear" w:color="auto" w:fill="FFFFFF"/>
        </w:rPr>
      </w:pPr>
      <w:bookmarkStart w:id="1" w:name="_Hlk187058053"/>
      <w:r w:rsidRPr="001B18EB">
        <w:rPr>
          <w:shd w:val="clear" w:color="auto" w:fill="FFFFFF"/>
        </w:rPr>
        <w:t>--------------------HẾT--------------------</w:t>
      </w:r>
      <w:bookmarkEnd w:id="1"/>
    </w:p>
    <w:sectPr w:rsidR="003F5AC4" w:rsidRPr="001B18EB" w:rsidSect="00000483">
      <w:pgSz w:w="11906" w:h="16838" w:code="9"/>
      <w:pgMar w:top="900" w:right="991" w:bottom="630" w:left="1701" w:header="340" w:footer="17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C0E"/>
    <w:multiLevelType w:val="hybridMultilevel"/>
    <w:tmpl w:val="F4761A4C"/>
    <w:lvl w:ilvl="0" w:tplc="A7FCE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9102DD"/>
    <w:multiLevelType w:val="hybridMultilevel"/>
    <w:tmpl w:val="29C0FAC8"/>
    <w:lvl w:ilvl="0" w:tplc="4A840A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BA0B5A"/>
    <w:multiLevelType w:val="hybridMultilevel"/>
    <w:tmpl w:val="616A8320"/>
    <w:lvl w:ilvl="0" w:tplc="1B201106">
      <w:start w:val="3"/>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3C64839"/>
    <w:multiLevelType w:val="hybridMultilevel"/>
    <w:tmpl w:val="0FD4A1A8"/>
    <w:lvl w:ilvl="0" w:tplc="6E9CD39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8E970B6"/>
    <w:multiLevelType w:val="hybridMultilevel"/>
    <w:tmpl w:val="898E951E"/>
    <w:lvl w:ilvl="0" w:tplc="91B665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04"/>
    <w:rsid w:val="00000483"/>
    <w:rsid w:val="00057C22"/>
    <w:rsid w:val="00075146"/>
    <w:rsid w:val="000A475F"/>
    <w:rsid w:val="0011490C"/>
    <w:rsid w:val="001B18EB"/>
    <w:rsid w:val="0027519F"/>
    <w:rsid w:val="003F5AC4"/>
    <w:rsid w:val="004A5E04"/>
    <w:rsid w:val="004A7DF2"/>
    <w:rsid w:val="004B4FD5"/>
    <w:rsid w:val="004C5F0D"/>
    <w:rsid w:val="004E1E2A"/>
    <w:rsid w:val="004F2C2C"/>
    <w:rsid w:val="00637FDF"/>
    <w:rsid w:val="0068525C"/>
    <w:rsid w:val="008E2567"/>
    <w:rsid w:val="00AA35F7"/>
    <w:rsid w:val="00C13BD3"/>
    <w:rsid w:val="00C9344C"/>
    <w:rsid w:val="00CE63C6"/>
    <w:rsid w:val="00D34173"/>
    <w:rsid w:val="00D6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AC4"/>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F5AC4"/>
    <w:pPr>
      <w:ind w:left="720"/>
      <w:contextualSpacing/>
    </w:pPr>
  </w:style>
  <w:style w:type="character" w:customStyle="1" w:styleId="ListParagraphChar">
    <w:name w:val="List Paragraph Char"/>
    <w:link w:val="ListParagraph"/>
    <w:uiPriority w:val="34"/>
    <w:qFormat/>
    <w:locked/>
    <w:rsid w:val="003F5AC4"/>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CE63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3C6"/>
    <w:rPr>
      <w:rFonts w:ascii="Segoe UI" w:eastAsia="Times New Roman" w:hAnsi="Segoe UI" w:cs="Segoe UI"/>
      <w:sz w:val="18"/>
      <w:szCs w:val="1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AC4"/>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F5AC4"/>
    <w:pPr>
      <w:ind w:left="720"/>
      <w:contextualSpacing/>
    </w:pPr>
  </w:style>
  <w:style w:type="character" w:customStyle="1" w:styleId="ListParagraphChar">
    <w:name w:val="List Paragraph Char"/>
    <w:link w:val="ListParagraph"/>
    <w:uiPriority w:val="34"/>
    <w:qFormat/>
    <w:locked/>
    <w:rsid w:val="003F5AC4"/>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CE63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3C6"/>
    <w:rPr>
      <w:rFonts w:ascii="Segoe UI" w:eastAsia="Times New Roman"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44F0-FA6B-48EB-AD1F-FC9706F2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MHC</dc:creator>
  <cp:keywords/>
  <dc:description/>
  <cp:lastModifiedBy>MACservice</cp:lastModifiedBy>
  <cp:revision>18</cp:revision>
  <cp:lastPrinted>2026-03-02T08:05:00Z</cp:lastPrinted>
  <dcterms:created xsi:type="dcterms:W3CDTF">2026-02-22T02:35:00Z</dcterms:created>
  <dcterms:modified xsi:type="dcterms:W3CDTF">2026-03-02T08:05:00Z</dcterms:modified>
</cp:coreProperties>
</file>